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FF230" w14:textId="77777777" w:rsidR="00622F07" w:rsidRDefault="001100C6">
      <w:pPr>
        <w:spacing w:line="276" w:lineRule="auto"/>
        <w:rPr>
          <w:rFonts w:ascii="Arial Rounded MT Bold" w:eastAsia="Arial Rounded MT Bold" w:hAnsi="Arial Rounded MT Bold" w:cs="Arial Rounded MT Bold"/>
          <w:b/>
          <w:sz w:val="21"/>
        </w:rPr>
      </w:pPr>
      <w:r>
        <w:rPr>
          <w:rFonts w:ascii="Arial Rounded MT Bold" w:eastAsia="Arial Rounded MT Bold" w:hAnsi="Arial Rounded MT Bold" w:cs="Arial Rounded MT Bold"/>
          <w:b/>
          <w:sz w:val="21"/>
        </w:rPr>
        <w:t>Cennik Samodzielnego Publicznego Szpitala Rejonowego w Nowogardzie</w:t>
      </w:r>
    </w:p>
    <w:p w14:paraId="5C9AFF51" w14:textId="77777777" w:rsidR="00622F07" w:rsidRDefault="001100C6">
      <w:pPr>
        <w:spacing w:line="276" w:lineRule="auto"/>
        <w:rPr>
          <w:rFonts w:ascii="@Malgun Gothic" w:eastAsia="@Malgun Gothic" w:hAnsi="@Malgun Gothic" w:cs="@Malgun Gothic"/>
          <w:b/>
          <w:sz w:val="21"/>
        </w:rPr>
      </w:pPr>
      <w:r>
        <w:rPr>
          <w:rFonts w:ascii="@Malgun Gothic" w:eastAsia="@Malgun Gothic" w:hAnsi="@Malgun Gothic" w:cs="@Malgun Gothic"/>
          <w:b/>
          <w:sz w:val="21"/>
        </w:rPr>
        <w:tab/>
        <w:t>Obowi</w:t>
      </w:r>
      <w:r>
        <w:rPr>
          <w:rFonts w:ascii="Calibri" w:eastAsia="Calibri" w:hAnsi="Calibri" w:cs="Calibri"/>
          <w:b/>
          <w:sz w:val="21"/>
        </w:rPr>
        <w:t>ą</w:t>
      </w:r>
      <w:r>
        <w:rPr>
          <w:rFonts w:ascii="@Malgun Gothic" w:eastAsia="@Malgun Gothic" w:hAnsi="@Malgun Gothic" w:cs="@Malgun Gothic"/>
          <w:b/>
          <w:sz w:val="21"/>
        </w:rPr>
        <w:t>zuje od 01.05.2024r.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3896"/>
        <w:gridCol w:w="1322"/>
        <w:gridCol w:w="1127"/>
        <w:gridCol w:w="1871"/>
      </w:tblGrid>
      <w:tr w:rsidR="00622F07" w14:paraId="6C4A7928" w14:textId="77777777">
        <w:trPr>
          <w:trHeight w:val="1"/>
        </w:trPr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A52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1"/>
              </w:rPr>
              <w:t xml:space="preserve">                                      Nazwa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8F9F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1"/>
              </w:rPr>
              <w:t>PODSTAWOWE USŁUGI MEDYCZNE</w:t>
            </w:r>
          </w:p>
        </w:tc>
      </w:tr>
      <w:tr w:rsidR="00622F07" w14:paraId="0F1A679F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6DA1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1"/>
              </w:rPr>
              <w:t>Lp.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BA314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1"/>
              </w:rPr>
              <w:t>Nazwa procedury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120C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1"/>
              </w:rPr>
              <w:t>Nr.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2307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1"/>
              </w:rPr>
              <w:t>Cena</w:t>
            </w:r>
          </w:p>
        </w:tc>
      </w:tr>
      <w:tr w:rsidR="00622F07" w14:paraId="1B6A7006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6022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1"/>
              </w:rPr>
              <w:t>1.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8C446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1"/>
              </w:rPr>
              <w:t>Porada lekarska, badanie lekarskie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9789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1"/>
              </w:rPr>
              <w:t>89.00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420C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1"/>
              </w:rPr>
              <w:t xml:space="preserve"> 150 zł</w:t>
            </w:r>
          </w:p>
        </w:tc>
      </w:tr>
      <w:tr w:rsidR="00622F07" w14:paraId="272098D1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8681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1"/>
              </w:rPr>
              <w:t>2.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9D8F3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1"/>
              </w:rPr>
              <w:t xml:space="preserve">Porada lekarza specjalisty 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B596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89.00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11E3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200,00 zł</w:t>
            </w:r>
          </w:p>
        </w:tc>
      </w:tr>
      <w:tr w:rsidR="00622F07" w14:paraId="7431B1E7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93615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1"/>
              </w:rPr>
              <w:t>3.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B2C0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Opieka pielęgniarki lub położnej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4594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89.04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147F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100,00 zł</w:t>
            </w:r>
          </w:p>
        </w:tc>
      </w:tr>
      <w:tr w:rsidR="00622F07" w14:paraId="4CDD7C92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2E47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1"/>
              </w:rPr>
              <w:t>4.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83019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Cewnikowanie pęcherza moczowego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0FAB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Z27 57.94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DFCF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80,00 zł</w:t>
            </w:r>
          </w:p>
        </w:tc>
      </w:tr>
      <w:tr w:rsidR="00622F07" w14:paraId="288A571A" w14:textId="777777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00D0C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1"/>
              </w:rPr>
              <w:t>5.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5E65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Enema-lewatyw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26A1A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5D40C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50,00 zł</w:t>
            </w:r>
          </w:p>
        </w:tc>
      </w:tr>
      <w:tr w:rsidR="00622F07" w14:paraId="09F7B393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C474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1"/>
              </w:rPr>
              <w:t>6.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6550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Założenie opatrunku na ranę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944F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93.57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7738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50,00 zł</w:t>
            </w:r>
          </w:p>
        </w:tc>
      </w:tr>
      <w:tr w:rsidR="00622F07" w14:paraId="3A464B75" w14:textId="777777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0C45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1"/>
              </w:rPr>
              <w:t>7.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69822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Badanie EKG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28A0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89.522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65038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120,00 zł</w:t>
            </w:r>
          </w:p>
        </w:tc>
      </w:tr>
      <w:tr w:rsidR="00622F07" w14:paraId="35BEC220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99E6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1"/>
              </w:rPr>
              <w:t>8.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F63B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Iniekcja </w:t>
            </w:r>
          </w:p>
          <w:p w14:paraId="3930113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(domięśniowa, dożylna, podskórna)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11EA6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8,00 00005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AA02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60,00 zł</w:t>
            </w:r>
          </w:p>
        </w:tc>
      </w:tr>
      <w:tr w:rsidR="00622F07" w14:paraId="7A30DA94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A03D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1"/>
              </w:rPr>
              <w:t>9.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1399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Założenie kołnierza szyjnego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6C7ABA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D15F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115,00 zł</w:t>
            </w:r>
          </w:p>
        </w:tc>
      </w:tr>
      <w:tr w:rsidR="00622F07" w14:paraId="0391EBB0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E59E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1"/>
              </w:rPr>
              <w:t>10.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0BA96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Płukanie żołądka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E3D3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96.34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E4EC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110,00 zł</w:t>
            </w:r>
          </w:p>
        </w:tc>
      </w:tr>
      <w:tr w:rsidR="00622F07" w14:paraId="426489DB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B70E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1"/>
              </w:rPr>
              <w:t>11.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7A0C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Podłączenie kroplówki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F5E4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67.191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31039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60,00 zł</w:t>
            </w:r>
          </w:p>
        </w:tc>
      </w:tr>
      <w:tr w:rsidR="00622F07" w14:paraId="568628ED" w14:textId="777777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97F0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1"/>
              </w:rPr>
              <w:t>12.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A518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Punkcja lędźwiowa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5C3A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100.01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5F352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85,00 zł</w:t>
            </w:r>
          </w:p>
        </w:tc>
      </w:tr>
      <w:tr w:rsidR="00622F07" w14:paraId="02C8670F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CE23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1"/>
              </w:rPr>
              <w:t>13.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E405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Tlenoterapia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5697C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93.964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98F3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45,00 zł</w:t>
            </w:r>
          </w:p>
        </w:tc>
      </w:tr>
      <w:tr w:rsidR="00622F07" w14:paraId="6768E7AE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66CC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1"/>
              </w:rPr>
              <w:t>14.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7452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Zdjęcie szwów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95424F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1DB9A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20,00 zł</w:t>
            </w:r>
          </w:p>
        </w:tc>
      </w:tr>
      <w:tr w:rsidR="00622F07" w14:paraId="715A6EEB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8CE32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1"/>
              </w:rPr>
              <w:t>15.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2A94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Znieczulenie miejscowe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53FFE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23.0401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8CF9D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85,00 zł</w:t>
            </w:r>
          </w:p>
        </w:tc>
      </w:tr>
      <w:tr w:rsidR="00622F07" w14:paraId="522B219B" w14:textId="777777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5E333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EC88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Znieczulenieogólne</w:t>
            </w:r>
            <w:proofErr w:type="spellEnd"/>
            <w:r>
              <w:rPr>
                <w:rFonts w:ascii="Calibri" w:eastAsia="Calibri" w:hAnsi="Calibri" w:cs="Calibri"/>
              </w:rPr>
              <w:t xml:space="preserve"> dożylne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FA1D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100.10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04A9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300,00 zł</w:t>
            </w:r>
          </w:p>
        </w:tc>
      </w:tr>
      <w:tr w:rsidR="00622F07" w14:paraId="776953EB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B5167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BC74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Znieczulenie ogólne dotchawicze 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96FF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100.02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987FB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400,00 zł</w:t>
            </w:r>
          </w:p>
        </w:tc>
      </w:tr>
      <w:tr w:rsidR="00622F07" w14:paraId="7C1A4A2F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C54B8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EFE00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Badanie per </w:t>
            </w:r>
            <w:proofErr w:type="spellStart"/>
            <w:r>
              <w:rPr>
                <w:rFonts w:ascii="Calibri" w:eastAsia="Calibri" w:hAnsi="Calibri" w:cs="Calibri"/>
              </w:rPr>
              <w:t>rectum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124EF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2C2D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80,00 zł</w:t>
            </w:r>
          </w:p>
        </w:tc>
      </w:tr>
      <w:tr w:rsidR="00622F07" w14:paraId="25CA1FB4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CEC3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1F505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Wymiana worka </w:t>
            </w:r>
            <w:proofErr w:type="spellStart"/>
            <w:r>
              <w:rPr>
                <w:rFonts w:ascii="Calibri" w:eastAsia="Calibri" w:hAnsi="Calibri" w:cs="Calibri"/>
              </w:rPr>
              <w:t>stomijnego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A5A06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C5D0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60,00 zł</w:t>
            </w:r>
          </w:p>
        </w:tc>
      </w:tr>
      <w:tr w:rsidR="00622F07" w14:paraId="7B450F7C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EF26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6A4E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Wymiana cewnika założonego na stałe w drogach moczowych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1D87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97.12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9A01D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70,00 zł</w:t>
            </w:r>
          </w:p>
        </w:tc>
      </w:tr>
      <w:tr w:rsidR="00622F07" w14:paraId="1635391A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FF05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45A2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Leczenie farmakologiczne. Procedura obejmuje: Farmakoterapię doustną, Farmakoterapię domięśniową, Farmakoterapię śródskórną, Farmakoterapię podskórną, Farmakoterapię podjęzykową, Farmakoterapię doodbytniczą,, </w:t>
            </w:r>
          </w:p>
          <w:p w14:paraId="5CE4540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Farmakoterapię przy użyciu nebulizatora, Farmakoterapię dożylną oraz obserwację Pacjenta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77742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99.97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B06C3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35,00 zł + cena leku</w:t>
            </w:r>
          </w:p>
        </w:tc>
      </w:tr>
      <w:tr w:rsidR="00622F07" w14:paraId="0A6F8422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C653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24203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Pulsoksymetria</w:t>
            </w:r>
            <w:proofErr w:type="spellEnd"/>
            <w:r>
              <w:rPr>
                <w:rFonts w:ascii="Calibri" w:eastAsia="Calibri" w:hAnsi="Calibri" w:cs="Calibri"/>
              </w:rPr>
              <w:t>, RR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F39B2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89.602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94904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30,00 zł</w:t>
            </w:r>
          </w:p>
        </w:tc>
      </w:tr>
      <w:tr w:rsidR="00622F07" w14:paraId="48B240D9" w14:textId="777777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2CBBE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1107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Cewnikowanie żył 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51F71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38.93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1980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40,00 zł</w:t>
            </w:r>
          </w:p>
        </w:tc>
      </w:tr>
      <w:tr w:rsidR="00622F07" w14:paraId="0734B097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EABC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C1078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Usunięcie szwów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4A80D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97.83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3E685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40,00 zł</w:t>
            </w:r>
          </w:p>
        </w:tc>
      </w:tr>
      <w:tr w:rsidR="00622F07" w14:paraId="140C62DC" w14:textId="777777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7371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8797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Podłączenie kroplówki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17BDF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67.191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F855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60,00 zł</w:t>
            </w:r>
          </w:p>
        </w:tc>
      </w:tr>
      <w:tr w:rsidR="00622F07" w14:paraId="29F20CF1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39412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4531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Założenie sondy (zgłębnika żołądkowego)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4C43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96.09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76B0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80,00 ZŁ</w:t>
            </w:r>
          </w:p>
        </w:tc>
      </w:tr>
      <w:tr w:rsidR="00622F07" w14:paraId="6C7CEF1E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736E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2A62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Wymiana tamponady nosa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1CABE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97.21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CEF8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100,00 ZŁ</w:t>
            </w:r>
          </w:p>
        </w:tc>
      </w:tr>
      <w:tr w:rsidR="00622F07" w14:paraId="5D8B0F6B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EE483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55124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Zdjęcie gipsu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A7B9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Z100 97.891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54353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70,00 ZŁ</w:t>
            </w:r>
          </w:p>
        </w:tc>
      </w:tr>
      <w:tr w:rsidR="00622F07" w14:paraId="75E15269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DB66C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035B4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Opracowanie odleżyn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D285D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01.18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5866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70,00 ZŁ</w:t>
            </w:r>
          </w:p>
        </w:tc>
      </w:tr>
      <w:tr w:rsidR="00622F07" w14:paraId="1D1C8283" w14:textId="777777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38D3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E4A2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Monitorowanie podstawowych funkcji życiowych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A0AB9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89.602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E29FE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50,00 ZŁ</w:t>
            </w:r>
          </w:p>
        </w:tc>
      </w:tr>
      <w:tr w:rsidR="00622F07" w14:paraId="0C2927AC" w14:textId="777777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C79429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BC80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Nazwa 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868EC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PEDIATRIA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09CB8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2F07" w14:paraId="135E984F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3A96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5DB6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Porada lekarska 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F179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89.00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D8205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200,00 zł</w:t>
            </w:r>
          </w:p>
        </w:tc>
      </w:tr>
      <w:tr w:rsidR="00622F07" w14:paraId="3CF210D8" w14:textId="777777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05C03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C4D6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Cewnikowanie pęcherza moczowego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17A0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Z27 57.94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4093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35,00 zł</w:t>
            </w:r>
          </w:p>
        </w:tc>
      </w:tr>
      <w:tr w:rsidR="00622F07" w14:paraId="69951849" w14:textId="777777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CF91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6D0AA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Pobranie krwi na zlecenie na zewnątrz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D6E1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90.52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583F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40,00 zł</w:t>
            </w:r>
          </w:p>
        </w:tc>
      </w:tr>
      <w:tr w:rsidR="00622F07" w14:paraId="5F7426BD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19C2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FA89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Pobranie krwi z użyciem </w:t>
            </w:r>
            <w:proofErr w:type="spellStart"/>
            <w:r>
              <w:rPr>
                <w:rFonts w:ascii="Calibri" w:eastAsia="Calibri" w:hAnsi="Calibri" w:cs="Calibri"/>
              </w:rPr>
              <w:t>Entonox</w:t>
            </w:r>
            <w:proofErr w:type="spellEnd"/>
            <w:r>
              <w:rPr>
                <w:rFonts w:ascii="Calibri" w:eastAsia="Calibri" w:hAnsi="Calibri" w:cs="Calibri"/>
              </w:rPr>
              <w:t>-u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41D7E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C6D2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50,00 zł</w:t>
            </w:r>
          </w:p>
        </w:tc>
      </w:tr>
      <w:tr w:rsidR="00622F07" w14:paraId="3F205F24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FF1BFF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1B85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Nazwa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AA08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PORADNIA KARDIOLOGICZNA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C2ABC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2F07" w14:paraId="40A78D8E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EB0A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D03C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Konsultacja kardiologiczna wraz z EKG oraz Echo serca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72A8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89.00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778EA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280,00 zł</w:t>
            </w:r>
          </w:p>
        </w:tc>
      </w:tr>
      <w:tr w:rsidR="00622F07" w14:paraId="5A7DC107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E5D1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77549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Konsultacja kardiologiczna </w:t>
            </w:r>
            <w:proofErr w:type="spellStart"/>
            <w:r>
              <w:rPr>
                <w:rFonts w:ascii="Calibri" w:eastAsia="Calibri" w:hAnsi="Calibri" w:cs="Calibri"/>
              </w:rPr>
              <w:t>uzupełniajaca</w:t>
            </w:r>
            <w:proofErr w:type="spellEnd"/>
          </w:p>
          <w:p w14:paraId="49F5E9A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(np. po </w:t>
            </w:r>
            <w:proofErr w:type="spellStart"/>
            <w:r>
              <w:rPr>
                <w:rFonts w:ascii="Calibri" w:eastAsia="Calibri" w:hAnsi="Calibri" w:cs="Calibri"/>
              </w:rPr>
              <w:t>Holterze</w:t>
            </w:r>
            <w:proofErr w:type="spellEnd"/>
            <w:r>
              <w:rPr>
                <w:rFonts w:ascii="Calibri" w:eastAsia="Calibri" w:hAnsi="Calibri" w:cs="Calibri"/>
              </w:rPr>
              <w:t>, wizyta kontrolna)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122EC4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919C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150,00 zł</w:t>
            </w:r>
          </w:p>
        </w:tc>
      </w:tr>
      <w:tr w:rsidR="00622F07" w14:paraId="7C4C6B43" w14:textId="777777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3011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2C7C4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Badanie </w:t>
            </w:r>
            <w:proofErr w:type="spellStart"/>
            <w:r>
              <w:rPr>
                <w:rFonts w:ascii="Calibri" w:eastAsia="Calibri" w:hAnsi="Calibri" w:cs="Calibri"/>
              </w:rPr>
              <w:t>Holtera</w:t>
            </w:r>
            <w:proofErr w:type="spellEnd"/>
            <w:r>
              <w:rPr>
                <w:rFonts w:ascii="Calibri" w:eastAsia="Calibri" w:hAnsi="Calibri" w:cs="Calibri"/>
              </w:rPr>
              <w:t xml:space="preserve"> EKG (24h)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A8BC3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89.502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49263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180,00 zł</w:t>
            </w:r>
          </w:p>
        </w:tc>
      </w:tr>
      <w:tr w:rsidR="00622F07" w14:paraId="65DDB8FE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BBF4A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A4B81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Badanie </w:t>
            </w:r>
            <w:proofErr w:type="spellStart"/>
            <w:r>
              <w:rPr>
                <w:rFonts w:ascii="Calibri" w:eastAsia="Calibri" w:hAnsi="Calibri" w:cs="Calibri"/>
              </w:rPr>
              <w:t>Holtera</w:t>
            </w:r>
            <w:proofErr w:type="spellEnd"/>
            <w:r>
              <w:rPr>
                <w:rFonts w:ascii="Calibri" w:eastAsia="Calibri" w:hAnsi="Calibri" w:cs="Calibri"/>
              </w:rPr>
              <w:t xml:space="preserve"> ciśnieniowy (24h)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37A1B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89.502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32B3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180,00 zł</w:t>
            </w:r>
          </w:p>
        </w:tc>
      </w:tr>
      <w:tr w:rsidR="00622F07" w14:paraId="3AB63008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EC43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A379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Echo serca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36BE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89.43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E704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100,00 zł</w:t>
            </w:r>
          </w:p>
        </w:tc>
      </w:tr>
      <w:tr w:rsidR="00622F07" w14:paraId="179C1403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D6D7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D177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Badanie RR (ciśnieniowy)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B9204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89.502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18B9C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30,00 zł</w:t>
            </w:r>
          </w:p>
        </w:tc>
      </w:tr>
      <w:tr w:rsidR="00622F07" w14:paraId="6057CF1A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B86F3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F465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Próba wysiłkowa EKG na bieżni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9EAF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93.3603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7050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140,00 zł</w:t>
            </w:r>
          </w:p>
        </w:tc>
      </w:tr>
      <w:tr w:rsidR="00622F07" w14:paraId="067380C5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B10D30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39DC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Nazwa 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82BF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CHIRURGIA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1A77D3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2F07" w14:paraId="557EB924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FB20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C78D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Chirurgiczne zaopatrzenie rany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413C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23.1809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67FDC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200,00 zł</w:t>
            </w:r>
          </w:p>
        </w:tc>
      </w:tr>
      <w:tr w:rsidR="00622F07" w14:paraId="2E6EC349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186B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A4F9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Chirurgiczne zaopatrzenie rany dużej, </w:t>
            </w:r>
          </w:p>
          <w:p w14:paraId="5DFBE20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głębokiej, powikłanej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A99F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86.54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1121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500,00 zł</w:t>
            </w:r>
          </w:p>
        </w:tc>
      </w:tr>
      <w:tr w:rsidR="00622F07" w14:paraId="22911191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6885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9034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Zmiana opatrunku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3002A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Z102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19EA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50,00 zł</w:t>
            </w:r>
          </w:p>
        </w:tc>
      </w:tr>
      <w:tr w:rsidR="00622F07" w14:paraId="299EB78E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B9C6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CD6A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Pobranie wycinka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331A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Z31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40EF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300,00 zł</w:t>
            </w:r>
          </w:p>
        </w:tc>
      </w:tr>
      <w:tr w:rsidR="00622F07" w14:paraId="292C35C9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F4814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1421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Drobne zabiegi: okład, kompres, </w:t>
            </w:r>
          </w:p>
          <w:p w14:paraId="1C211B0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zdjęcie szwów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170854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A7531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80,00 zł</w:t>
            </w:r>
          </w:p>
        </w:tc>
      </w:tr>
      <w:tr w:rsidR="00622F07" w14:paraId="568F0E52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826F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9C1F2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Szyna gipsowa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652A29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F49C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100,00 zł</w:t>
            </w:r>
          </w:p>
        </w:tc>
      </w:tr>
      <w:tr w:rsidR="00622F07" w14:paraId="4D63ED4B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25394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247C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Opatrunek gipsowy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997D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93.57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2292B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120,00 zł</w:t>
            </w:r>
          </w:p>
        </w:tc>
      </w:tr>
      <w:tr w:rsidR="00622F07" w14:paraId="57E31210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33C8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5B83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Repozycja złamania prostego w znieczuleniu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835F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H63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3C5DB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700,00 zł</w:t>
            </w:r>
          </w:p>
        </w:tc>
      </w:tr>
      <w:tr w:rsidR="00622F07" w14:paraId="0C4EFC27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8C39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407D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Chirurgiczne usunięcie kleszcza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CAAD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Z100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53437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100,00 zł</w:t>
            </w:r>
          </w:p>
        </w:tc>
      </w:tr>
      <w:tr w:rsidR="00622F07" w14:paraId="15405BEA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C1D3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689D0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Cholecystektomia</w:t>
            </w:r>
            <w:proofErr w:type="spellEnd"/>
            <w:r>
              <w:rPr>
                <w:rFonts w:ascii="Calibri" w:eastAsia="Calibri" w:hAnsi="Calibri" w:cs="Calibri"/>
              </w:rPr>
              <w:t xml:space="preserve"> laparoskopowa</w:t>
            </w:r>
          </w:p>
          <w:p w14:paraId="385D8A5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(czas hospitalizacji: 1-3 dni)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0C8D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51.239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7540B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6821,5 zł</w:t>
            </w:r>
          </w:p>
        </w:tc>
      </w:tr>
      <w:tr w:rsidR="00622F07" w14:paraId="2CFECEC7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12D2A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86F2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Cholecystektomia</w:t>
            </w:r>
            <w:proofErr w:type="spellEnd"/>
            <w:r>
              <w:rPr>
                <w:rFonts w:ascii="Calibri" w:eastAsia="Calibri" w:hAnsi="Calibri" w:cs="Calibri"/>
              </w:rPr>
              <w:t xml:space="preserve"> klasyczna </w:t>
            </w:r>
          </w:p>
          <w:p w14:paraId="6C3C986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(czas hospitalizacji: 5-7 dni)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B0CACA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99F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6821,5 zł</w:t>
            </w:r>
          </w:p>
        </w:tc>
      </w:tr>
      <w:tr w:rsidR="00622F07" w14:paraId="5CA4A3ED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F777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7F66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Gastrostomia (czas hospitalizacji: 3-5dni)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41718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6D98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2500,00 zł</w:t>
            </w:r>
          </w:p>
        </w:tc>
      </w:tr>
      <w:tr w:rsidR="00622F07" w14:paraId="125463ED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31B3A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C617D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Guzek sutka (czas hospitalizacji: 1dzień)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8D447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Z26.97.14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9176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2000,00 zł</w:t>
            </w:r>
          </w:p>
        </w:tc>
      </w:tr>
      <w:tr w:rsidR="00622F07" w14:paraId="161808DC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8A3ED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9530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Nacięcie i drenaż czyraka, zanokcicy, zastrzału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26790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1BF87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180,00 zł</w:t>
            </w:r>
          </w:p>
        </w:tc>
      </w:tr>
      <w:tr w:rsidR="00622F07" w14:paraId="0B69209F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89DA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5500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Nacięcie ropnia </w:t>
            </w:r>
            <w:proofErr w:type="spellStart"/>
            <w:r>
              <w:rPr>
                <w:rFonts w:ascii="Calibri" w:eastAsia="Calibri" w:hAnsi="Calibri" w:cs="Calibri"/>
              </w:rPr>
              <w:t>okołoodbytniczego</w:t>
            </w:r>
            <w:proofErr w:type="spellEnd"/>
          </w:p>
          <w:p w14:paraId="13BB40F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(znieczulenie miejscowe)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8B86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49.41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5F08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300,00 zł</w:t>
            </w:r>
          </w:p>
        </w:tc>
      </w:tr>
      <w:tr w:rsidR="00622F07" w14:paraId="154D0AE3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15227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7291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Nakłucie jamy brzusznej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0EBC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54.956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719AD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400,00 zł</w:t>
            </w:r>
          </w:p>
        </w:tc>
      </w:tr>
      <w:tr w:rsidR="00622F07" w14:paraId="66F3E968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A75A7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6635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Operacja wrastającego paznokcia– </w:t>
            </w:r>
          </w:p>
          <w:p w14:paraId="795CFD5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 usunięciem płytki paznokciowej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F76B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86.04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A971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250,00 zł</w:t>
            </w:r>
          </w:p>
        </w:tc>
      </w:tr>
      <w:tr w:rsidR="00622F07" w14:paraId="672AB947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E2BB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EF419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Pajączki naczyniowe, </w:t>
            </w:r>
            <w:proofErr w:type="spellStart"/>
            <w:r>
              <w:rPr>
                <w:rFonts w:ascii="Calibri" w:eastAsia="Calibri" w:hAnsi="Calibri" w:cs="Calibri"/>
              </w:rPr>
              <w:t>skleroterapia</w:t>
            </w:r>
            <w:proofErr w:type="spellEnd"/>
          </w:p>
          <w:p w14:paraId="48B4870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żylaków (jedna sesja)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D593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44.13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451B0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 300,00 zł</w:t>
            </w:r>
          </w:p>
        </w:tc>
      </w:tr>
      <w:tr w:rsidR="00622F07" w14:paraId="0AC1F0D7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12BB8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1D32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Polipektomia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DA12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F62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B70C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600,00 zł</w:t>
            </w:r>
          </w:p>
        </w:tc>
      </w:tr>
      <w:tr w:rsidR="00622F07" w14:paraId="65A70D4A" w14:textId="777777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10F4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48A0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Przepuklina pachwinowa metodą</w:t>
            </w:r>
          </w:p>
          <w:p w14:paraId="675F5FC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Lichtensteina (czas hospitalizacji: 1-3dni)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ACC4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F72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ACDD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5522,9 zł</w:t>
            </w:r>
          </w:p>
        </w:tc>
      </w:tr>
      <w:tr w:rsidR="00622F07" w14:paraId="466C4CFF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5B07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FA43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Przepuklina nawrotowa lub</w:t>
            </w:r>
          </w:p>
          <w:p w14:paraId="798C9E4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pooperacyjna </w:t>
            </w:r>
          </w:p>
          <w:p w14:paraId="22A1467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(czas hospitalizacji: 1-3 dni)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9051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F73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E5369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5522,9 zł</w:t>
            </w:r>
          </w:p>
        </w:tc>
      </w:tr>
      <w:tr w:rsidR="00622F07" w14:paraId="5A00E4DC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29C2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CF23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Przepuklina pępkowa (czas hospitalizacji: 1-2 dni)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3DE8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F73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9B9DC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4006,6 zł</w:t>
            </w:r>
          </w:p>
        </w:tc>
      </w:tr>
      <w:tr w:rsidR="00622F07" w14:paraId="7725ECAA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8B8A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05AE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Rektoskopia (bez badania </w:t>
            </w:r>
            <w:r>
              <w:rPr>
                <w:rFonts w:ascii="Calibri" w:eastAsia="Calibri" w:hAnsi="Calibri" w:cs="Calibri"/>
              </w:rPr>
              <w:lastRenderedPageBreak/>
              <w:t>histopatologicznego)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9CE694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6833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300,00 zł</w:t>
            </w:r>
          </w:p>
        </w:tc>
      </w:tr>
      <w:tr w:rsidR="00622F07" w14:paraId="46A4B683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51B5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77DF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Szczelina odbytu, wycięcie żylaków</w:t>
            </w:r>
          </w:p>
          <w:p w14:paraId="6817B1D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odbytu, wycięcie tkanek okolicy odbytu</w:t>
            </w:r>
          </w:p>
          <w:p w14:paraId="700E416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(czas hospitalizacji: 1-2dni)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0AE8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F62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4C9F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2000,00 zł</w:t>
            </w:r>
          </w:p>
        </w:tc>
      </w:tr>
      <w:tr w:rsidR="00622F07" w14:paraId="20BF412F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FA98C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303C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Wycięcie pojedynczej zmiany: kaszak, mały tłuszczak, włókniak, brodawka lub inna tkanka do oceny histopatologicznej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5813B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B58E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350,00 zł</w:t>
            </w:r>
          </w:p>
        </w:tc>
      </w:tr>
      <w:tr w:rsidR="00622F07" w14:paraId="0C9741A5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346DA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0A29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Wycięcie znamion (bez badań</w:t>
            </w:r>
          </w:p>
          <w:p w14:paraId="784AA11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histopatologicznych)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3FE6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Z31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45F4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200,00 zł</w:t>
            </w:r>
          </w:p>
        </w:tc>
      </w:tr>
      <w:tr w:rsidR="00622F07" w14:paraId="546F5276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E022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64AC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Badanie histopatologiczne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F39E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Y90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D916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45,00 zł</w:t>
            </w:r>
          </w:p>
        </w:tc>
      </w:tr>
      <w:tr w:rsidR="00622F07" w14:paraId="134324EB" w14:textId="777777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B6E5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56BB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Wycięcie wyrostka robaczkowego </w:t>
            </w:r>
          </w:p>
          <w:p w14:paraId="5B81BFA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metodą laparoskopową (czas</w:t>
            </w:r>
          </w:p>
          <w:p w14:paraId="1BA1DBF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hospitalizacji: 3-7dni)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016A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F83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0E30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3000,00 ZŁ</w:t>
            </w:r>
          </w:p>
        </w:tc>
      </w:tr>
      <w:tr w:rsidR="00622F07" w14:paraId="140DF1C0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EC1208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C7B6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Nazwa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6BE4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Pracownia RTG</w:t>
            </w:r>
          </w:p>
        </w:tc>
      </w:tr>
      <w:tr w:rsidR="00622F07" w14:paraId="6C63A2CA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000B5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F27F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1 projekcja 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6C6322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3B85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65,00 zł</w:t>
            </w:r>
          </w:p>
        </w:tc>
      </w:tr>
      <w:tr w:rsidR="00622F07" w14:paraId="44B4899A" w14:textId="77777777">
        <w:trPr>
          <w:trHeight w:val="31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920A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15CD6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 projekcje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6C1FC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FCD64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75,00 zł</w:t>
            </w:r>
          </w:p>
        </w:tc>
      </w:tr>
      <w:tr w:rsidR="00622F07" w14:paraId="4C8EFFA6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0FBAE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10CB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 projekcje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1FDE2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05976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85,00 zł</w:t>
            </w:r>
          </w:p>
        </w:tc>
      </w:tr>
      <w:tr w:rsidR="00622F07" w14:paraId="180D3C2B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24EF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CCDE8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Pasaż jelitowy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82D298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5BEF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125,00 zł</w:t>
            </w:r>
          </w:p>
        </w:tc>
      </w:tr>
      <w:tr w:rsidR="00622F07" w14:paraId="4D1680A1" w14:textId="777777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9F71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19136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Urografia (50ml–1ampułka)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0A65C2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EE895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50,00 zł</w:t>
            </w:r>
          </w:p>
        </w:tc>
      </w:tr>
      <w:tr w:rsidR="00622F07" w14:paraId="54342CD8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516DA9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E8F00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Nazwa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4DB56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ENDOSKOPIA</w:t>
            </w:r>
          </w:p>
        </w:tc>
      </w:tr>
      <w:tr w:rsidR="00622F07" w14:paraId="2901735B" w14:textId="777777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935C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209C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Kolonoskopia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E37D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45.239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71FCF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400,00 zł</w:t>
            </w:r>
          </w:p>
        </w:tc>
      </w:tr>
      <w:tr w:rsidR="00622F07" w14:paraId="1CC1DA59" w14:textId="777777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340A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C505C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Kolonoskopia</w:t>
            </w:r>
            <w:proofErr w:type="spellEnd"/>
            <w:r>
              <w:rPr>
                <w:rFonts w:ascii="Calibri" w:eastAsia="Calibri" w:hAnsi="Calibri" w:cs="Calibri"/>
              </w:rPr>
              <w:t xml:space="preserve"> z wycinkami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BE12A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9C68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600,00 zł</w:t>
            </w:r>
          </w:p>
        </w:tc>
      </w:tr>
      <w:tr w:rsidR="00622F07" w14:paraId="4E9733FF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24FB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9E37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Gastroskopia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385C5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44.239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A749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300,00 zł</w:t>
            </w:r>
          </w:p>
        </w:tc>
      </w:tr>
      <w:tr w:rsidR="00622F07" w14:paraId="4E6C6D06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29C8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2A8C5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Gastroskopia z wycinkami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564457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87E9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350,00 zł</w:t>
            </w:r>
          </w:p>
        </w:tc>
      </w:tr>
      <w:tr w:rsidR="00622F07" w14:paraId="16E51C9C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F4BAF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273D8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Nazwa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F824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ULTRASONOGRAFIA</w:t>
            </w:r>
          </w:p>
        </w:tc>
      </w:tr>
      <w:tr w:rsidR="00622F07" w14:paraId="7C51B312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73F3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92450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USG przeglądowe jamy brzusznej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F022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88.769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329A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150,00 zł</w:t>
            </w:r>
          </w:p>
        </w:tc>
      </w:tr>
      <w:tr w:rsidR="00622F07" w14:paraId="3032FB60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FBDB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DD8D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USG Doppler żył kończyn dolnych/górnych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E4954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88.779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EE70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165,00zł</w:t>
            </w:r>
          </w:p>
        </w:tc>
      </w:tr>
      <w:tr w:rsidR="00622F07" w14:paraId="00802BA6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24BF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853F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USG Doppler aorty brzusznej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AD8EB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30783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165,00 zł</w:t>
            </w:r>
          </w:p>
        </w:tc>
      </w:tr>
      <w:tr w:rsidR="00622F07" w14:paraId="2FC934BB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7411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28FBA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USG ginekologiczne 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A207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88.779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CD1C7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150,00 zł</w:t>
            </w:r>
          </w:p>
        </w:tc>
      </w:tr>
      <w:tr w:rsidR="00622F07" w14:paraId="28EFB643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8B25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DD92B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USG szyi (tarczyca, węzły chłonne,</w:t>
            </w:r>
          </w:p>
          <w:p w14:paraId="465310C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ślinianki)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8BF3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88.779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8CC85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250,00 zł</w:t>
            </w:r>
          </w:p>
        </w:tc>
      </w:tr>
      <w:tr w:rsidR="00622F07" w14:paraId="15D4D75A" w14:textId="77777777">
        <w:trPr>
          <w:trHeight w:val="1095"/>
        </w:trPr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FE26A" w14:textId="77777777" w:rsidR="00622F07" w:rsidRDefault="001100C6">
            <w:pPr>
              <w:tabs>
                <w:tab w:val="left" w:pos="130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color w:val="000000"/>
              </w:rPr>
              <w:t>Nazwa komórki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DA73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CENTRALNA STERYLIZATORNIA</w:t>
            </w:r>
          </w:p>
        </w:tc>
      </w:tr>
      <w:tr w:rsidR="00622F07" w14:paraId="0C9625DD" w14:textId="77777777">
        <w:trPr>
          <w:trHeight w:val="1"/>
        </w:trPr>
        <w:tc>
          <w:tcPr>
            <w:tcW w:w="4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566087" w14:textId="77777777" w:rsidR="00622F07" w:rsidRDefault="001100C6">
            <w:pPr>
              <w:tabs>
                <w:tab w:val="left" w:pos="1305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Nazwa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1E3CD" w14:textId="77777777" w:rsidR="00622F07" w:rsidRDefault="001100C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Rozmiar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4CF142" w14:textId="77777777" w:rsidR="00622F07" w:rsidRDefault="001100C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Oznaczenie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8D05D40" w14:textId="77777777" w:rsidR="00622F07" w:rsidRDefault="001100C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Cena</w:t>
            </w:r>
          </w:p>
        </w:tc>
      </w:tr>
      <w:tr w:rsidR="00622F07" w14:paraId="31555435" w14:textId="77777777">
        <w:trPr>
          <w:trHeight w:val="135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738F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  <w:p w14:paraId="1C907575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F6BF6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Mankiet bez zakładki, pojedynczy/ Narzędzia pojedyncze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8B6B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5cm-15cm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C26799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3CAB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5,00 zł</w:t>
            </w:r>
          </w:p>
        </w:tc>
      </w:tr>
      <w:tr w:rsidR="00622F07" w14:paraId="58F2CE5C" w14:textId="77777777">
        <w:trPr>
          <w:trHeight w:val="135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C3ACA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B82070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1465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16cm-25cm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EB4A04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754C0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8,00 zł</w:t>
            </w:r>
          </w:p>
        </w:tc>
      </w:tr>
      <w:tr w:rsidR="00622F07" w14:paraId="41D8D0A3" w14:textId="77777777">
        <w:trPr>
          <w:trHeight w:val="135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37822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4B2F4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2053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26cm-40cm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F1E1EB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E0EC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14,00 zł</w:t>
            </w:r>
          </w:p>
        </w:tc>
      </w:tr>
      <w:tr w:rsidR="00622F07" w14:paraId="3BEAF724" w14:textId="77777777">
        <w:trPr>
          <w:trHeight w:val="135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8E4D8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FF96C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10A4F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41cm&gt;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A954D9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CEFDC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 ,00 zł</w:t>
            </w:r>
          </w:p>
        </w:tc>
      </w:tr>
      <w:tr w:rsidR="00622F07" w14:paraId="0F970299" w14:textId="77777777">
        <w:trPr>
          <w:trHeight w:val="135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7E1D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3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0C78E" w14:textId="77777777" w:rsidR="00622F07" w:rsidRDefault="001100C6">
            <w:pPr>
              <w:tabs>
                <w:tab w:val="left" w:pos="100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Mankiet bez zakładki, podwójna/ Narzędzia pojedyncze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47E7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5cm-15cm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FE5241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6D71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7,00 zł</w:t>
            </w:r>
          </w:p>
        </w:tc>
      </w:tr>
      <w:tr w:rsidR="00622F07" w14:paraId="5CFF5041" w14:textId="77777777">
        <w:trPr>
          <w:trHeight w:val="135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B6E9E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F5E5D" w14:textId="77777777" w:rsidR="00622F07" w:rsidRDefault="00622F07">
            <w:pPr>
              <w:tabs>
                <w:tab w:val="left" w:pos="100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4141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16cm-25cm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FF47FF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E01F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10,00 zł</w:t>
            </w:r>
          </w:p>
        </w:tc>
      </w:tr>
      <w:tr w:rsidR="00622F07" w14:paraId="3D09F0B4" w14:textId="77777777">
        <w:trPr>
          <w:trHeight w:val="135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6A56E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F5424D" w14:textId="77777777" w:rsidR="00622F07" w:rsidRDefault="00622F07">
            <w:pPr>
              <w:tabs>
                <w:tab w:val="left" w:pos="100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D7FE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26cm-40cm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520AB8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1B92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15,00 zł</w:t>
            </w:r>
          </w:p>
        </w:tc>
      </w:tr>
      <w:tr w:rsidR="00622F07" w14:paraId="2515FFE5" w14:textId="77777777">
        <w:trPr>
          <w:trHeight w:val="135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3FECF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327BD" w14:textId="77777777" w:rsidR="00622F07" w:rsidRDefault="00622F07">
            <w:pPr>
              <w:tabs>
                <w:tab w:val="left" w:pos="1005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83DA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41cm&gt;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AB1E7C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  <w:p w14:paraId="46160C18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ADB2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19,00 zł</w:t>
            </w:r>
          </w:p>
        </w:tc>
      </w:tr>
      <w:tr w:rsidR="00622F07" w14:paraId="70707AF5" w14:textId="77777777">
        <w:trPr>
          <w:trHeight w:val="425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6CBC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3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49E76" w14:textId="77777777" w:rsidR="00622F07" w:rsidRDefault="001100C6">
            <w:pPr>
              <w:jc w:val="both"/>
            </w:pPr>
            <w:r>
              <w:rPr>
                <w:rFonts w:ascii="Calibri" w:eastAsia="Calibri" w:hAnsi="Calibri" w:cs="Calibri"/>
                <w:color w:val="000000"/>
              </w:rPr>
              <w:t>Mankiet z zakładką, pojedynczy/Zestaw narzędzi (kilka narzędzi w pakiecie)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FFD06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5cm-30cm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CEC1BA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E7E4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10,00 zł</w:t>
            </w:r>
          </w:p>
        </w:tc>
      </w:tr>
      <w:tr w:rsidR="00622F07" w14:paraId="0A066205" w14:textId="77777777">
        <w:trPr>
          <w:trHeight w:val="335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9F654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BA898" w14:textId="77777777" w:rsidR="00622F07" w:rsidRDefault="00622F07">
            <w:pPr>
              <w:ind w:left="48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DF8BE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30cm-70cm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E07486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2752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17,00 zł</w:t>
            </w:r>
          </w:p>
        </w:tc>
      </w:tr>
      <w:tr w:rsidR="00622F07" w14:paraId="439C1411" w14:textId="77777777">
        <w:trPr>
          <w:trHeight w:val="307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EB1A68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0D14A" w14:textId="77777777" w:rsidR="00622F07" w:rsidRDefault="00622F07">
            <w:pPr>
              <w:ind w:left="48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49BEA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70cm&gt;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C22E98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68F8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20,00 zł</w:t>
            </w:r>
          </w:p>
        </w:tc>
      </w:tr>
      <w:tr w:rsidR="00622F07" w14:paraId="6FC4D5F5" w14:textId="77777777">
        <w:trPr>
          <w:trHeight w:val="411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A9F9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4.</w:t>
            </w:r>
          </w:p>
        </w:tc>
        <w:tc>
          <w:tcPr>
            <w:tcW w:w="3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99F19" w14:textId="77777777" w:rsidR="00622F07" w:rsidRDefault="001100C6">
            <w:r>
              <w:rPr>
                <w:rFonts w:ascii="Calibri" w:eastAsia="Calibri" w:hAnsi="Calibri" w:cs="Calibri"/>
                <w:color w:val="000000"/>
              </w:rPr>
              <w:t>Mankiet z zakładką, podwójny/Zestaw narzędzi (kilka narzędzi w pakiecie) lub mankiet z zakładką i papier krepowy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97F3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5cm-30cm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E8221A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1876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12,00 zł</w:t>
            </w:r>
          </w:p>
        </w:tc>
      </w:tr>
      <w:tr w:rsidR="00622F07" w14:paraId="3FFB55B4" w14:textId="77777777">
        <w:trPr>
          <w:trHeight w:val="415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0F9C8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8B6F82" w14:textId="77777777" w:rsidR="00622F07" w:rsidRDefault="00622F07">
            <w:pPr>
              <w:ind w:left="106"/>
              <w:rPr>
                <w:rFonts w:ascii="Calibri" w:eastAsia="Calibri" w:hAnsi="Calibri" w:cs="Calibri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419FD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30cm-70cm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69D341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38F4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20,00 zł</w:t>
            </w:r>
          </w:p>
        </w:tc>
      </w:tr>
      <w:tr w:rsidR="00622F07" w14:paraId="311560D6" w14:textId="77777777">
        <w:trPr>
          <w:trHeight w:val="404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3B0DC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74B2EE" w14:textId="77777777" w:rsidR="00622F07" w:rsidRDefault="00622F07">
            <w:pPr>
              <w:ind w:left="106"/>
              <w:rPr>
                <w:rFonts w:ascii="Calibri" w:eastAsia="Calibri" w:hAnsi="Calibri" w:cs="Calibri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1011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70cm&gt;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F94BFA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8544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22,00 zł</w:t>
            </w:r>
          </w:p>
        </w:tc>
      </w:tr>
      <w:tr w:rsidR="00622F07" w14:paraId="0584059B" w14:textId="77777777">
        <w:trPr>
          <w:trHeight w:val="33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0CB0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3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EAC5B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Zestawy Pakowane w papier krepowy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AF80A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5cm-30cm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2E66C1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CD92C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25,00 zł</w:t>
            </w:r>
          </w:p>
        </w:tc>
      </w:tr>
      <w:tr w:rsidR="00622F07" w14:paraId="0678E58A" w14:textId="77777777">
        <w:trPr>
          <w:trHeight w:val="420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7B8B7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D6212A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33C8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30cm-60cm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BF69D1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5CAF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39,00 zł</w:t>
            </w:r>
          </w:p>
        </w:tc>
      </w:tr>
      <w:tr w:rsidR="00622F07" w14:paraId="509C73A0" w14:textId="77777777">
        <w:trPr>
          <w:trHeight w:val="425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A9741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97454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07A9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60cm&gt;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EFB653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6ECE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46,00 zł</w:t>
            </w:r>
          </w:p>
        </w:tc>
      </w:tr>
      <w:tr w:rsidR="00622F07" w14:paraId="38330F34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CA30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5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D8397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WSAD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203FF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4105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235,00 zł</w:t>
            </w:r>
          </w:p>
        </w:tc>
      </w:tr>
      <w:tr w:rsidR="00622F07" w14:paraId="030DCAEC" w14:textId="77777777">
        <w:trPr>
          <w:trHeight w:val="1"/>
        </w:trPr>
        <w:tc>
          <w:tcPr>
            <w:tcW w:w="8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DB09A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b/>
                <w:bCs/>
              </w:rPr>
              <w:t>Proces technologiczny tzn. proces mycia, dezynfekcji, suszenia, kontroli procesu sterylizacji jest wykonywany podczas każdej sterylizacji. Cena procesu jest doliczana w cenie usługi i wynosi 20%</w:t>
            </w:r>
          </w:p>
        </w:tc>
      </w:tr>
      <w:tr w:rsidR="00622F07" w14:paraId="68DB28E7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E7A41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4E422" w14:textId="77777777" w:rsidR="00622F07" w:rsidRDefault="001100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Nazwa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80D8F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LABORATORIUM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19704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2F07" w14:paraId="20882597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D057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6FD5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AFP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105E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I07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B99C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50,00 zł</w:t>
            </w:r>
          </w:p>
        </w:tc>
      </w:tr>
      <w:tr w:rsidR="00622F07" w14:paraId="73FB4577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6DCB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E0E3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ALAT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3C3C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I17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B39F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10,00 zł</w:t>
            </w:r>
          </w:p>
        </w:tc>
      </w:tr>
      <w:tr w:rsidR="00622F07" w14:paraId="2E633FA5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4E1C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6CA1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Albuminy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3A7A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I09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B4711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10,00 zł</w:t>
            </w:r>
          </w:p>
        </w:tc>
      </w:tr>
      <w:tr w:rsidR="00622F07" w14:paraId="269B2133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D70F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2726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Alkohol Etylowy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C346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P31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545DB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20,00 zł</w:t>
            </w:r>
          </w:p>
        </w:tc>
      </w:tr>
      <w:tr w:rsidR="00622F07" w14:paraId="2D5D86FE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5697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B95B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AMH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6BF3D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L68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75341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140,00 zł</w:t>
            </w:r>
          </w:p>
        </w:tc>
      </w:tr>
      <w:tr w:rsidR="00622F07" w14:paraId="5E9AFC42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0902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77AFE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Amoniak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48C3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4A6A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25,00 zł</w:t>
            </w:r>
          </w:p>
        </w:tc>
      </w:tr>
      <w:tr w:rsidR="00622F07" w14:paraId="51CC927B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CC5FC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2E2B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Amylaza w moczu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0010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I25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39FF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17,00 zł</w:t>
            </w:r>
          </w:p>
        </w:tc>
      </w:tr>
      <w:tr w:rsidR="00622F07" w14:paraId="67DAB1C1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C6B0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2A61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Amylaza w surowicy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9885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I27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FFA8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17,00 zł</w:t>
            </w:r>
          </w:p>
        </w:tc>
      </w:tr>
      <w:tr w:rsidR="00622F07" w14:paraId="10F65F91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2397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369D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Androstendion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02E4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I31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B429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80,00 zł</w:t>
            </w:r>
          </w:p>
        </w:tc>
      </w:tr>
      <w:tr w:rsidR="00622F07" w14:paraId="518F022D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D06C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AF17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Anty - CCP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CE39E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N66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FF3F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80,00 zł</w:t>
            </w:r>
          </w:p>
        </w:tc>
      </w:tr>
      <w:tr w:rsidR="00622F07" w14:paraId="782DC5C3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3621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631B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Anty - </w:t>
            </w:r>
            <w:proofErr w:type="spellStart"/>
            <w:r>
              <w:rPr>
                <w:rFonts w:ascii="Calibri" w:eastAsia="Calibri" w:hAnsi="Calibri" w:cs="Calibri"/>
              </w:rPr>
              <w:t>Hbc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D358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V31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CB815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50,00 zł</w:t>
            </w:r>
          </w:p>
        </w:tc>
      </w:tr>
      <w:tr w:rsidR="00622F07" w14:paraId="1D7163D8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8BE0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FEE6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Anty - </w:t>
            </w:r>
            <w:proofErr w:type="spellStart"/>
            <w:r>
              <w:rPr>
                <w:rFonts w:ascii="Calibri" w:eastAsia="Calibri" w:hAnsi="Calibri" w:cs="Calibri"/>
              </w:rPr>
              <w:t>HBs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1AFFE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V39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70F4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45,00 zł</w:t>
            </w:r>
          </w:p>
        </w:tc>
      </w:tr>
      <w:tr w:rsidR="00622F07" w14:paraId="16159DC8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01B8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FCDD8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Anty - HCV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CAD1C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V48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E2A9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45,00 zł</w:t>
            </w:r>
          </w:p>
        </w:tc>
      </w:tr>
      <w:tr w:rsidR="00622F07" w14:paraId="12B7501D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2C5E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7F8E0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Anty - TG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9861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O18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982A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45,00 zł</w:t>
            </w:r>
          </w:p>
        </w:tc>
      </w:tr>
      <w:tr w:rsidR="00622F07" w14:paraId="0455E0C6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89288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E47B2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Anty - TPO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5D5F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O09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E718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45,00 zł</w:t>
            </w:r>
          </w:p>
        </w:tc>
      </w:tr>
      <w:tr w:rsidR="00622F07" w14:paraId="48762D89" w14:textId="777777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CBD2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118E5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Anty - </w:t>
            </w:r>
            <w:proofErr w:type="spellStart"/>
            <w:r>
              <w:rPr>
                <w:rFonts w:ascii="Calibri" w:eastAsia="Calibri" w:hAnsi="Calibri" w:cs="Calibri"/>
              </w:rPr>
              <w:t>TRAb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E34D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O15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CD28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110,00 zł</w:t>
            </w:r>
          </w:p>
        </w:tc>
      </w:tr>
      <w:tr w:rsidR="00622F07" w14:paraId="6F49FE15" w14:textId="777777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DB11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FB4C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Antytrombina III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6B55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G03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6D6C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30,00 zł</w:t>
            </w:r>
          </w:p>
        </w:tc>
      </w:tr>
      <w:tr w:rsidR="00622F07" w14:paraId="00484F66" w14:textId="77777777">
        <w:trPr>
          <w:trHeight w:val="31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5668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A853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APTT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B619E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0B805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10,00 zł</w:t>
            </w:r>
          </w:p>
        </w:tc>
      </w:tr>
      <w:tr w:rsidR="00622F07" w14:paraId="5CAB28EE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AA6D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F551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ASO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EFD9B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U75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078E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10,00 zł</w:t>
            </w:r>
          </w:p>
        </w:tc>
      </w:tr>
      <w:tr w:rsidR="00622F07" w14:paraId="4C00AB8A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4E2BC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F2015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ASPAT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9C86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I19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A364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10,00 zł</w:t>
            </w:r>
          </w:p>
        </w:tc>
      </w:tr>
      <w:tr w:rsidR="00622F07" w14:paraId="5F3285F2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C1A8F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7D0CA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Białko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AA66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I77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F7BF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10,00 zł</w:t>
            </w:r>
          </w:p>
        </w:tc>
      </w:tr>
      <w:tr w:rsidR="00622F07" w14:paraId="38724518" w14:textId="777777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9740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3EAB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Bilirubina bezpośrednia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80F3C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I87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41B9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10,00 zł</w:t>
            </w:r>
          </w:p>
        </w:tc>
      </w:tr>
      <w:tr w:rsidR="00622F07" w14:paraId="75E0EA31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1852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ED33E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Bilirubina całkowita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D1AD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I89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C19A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10,00 zł</w:t>
            </w:r>
          </w:p>
        </w:tc>
      </w:tr>
      <w:tr w:rsidR="00622F07" w14:paraId="62418FAF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5416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BD48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Borelioza </w:t>
            </w:r>
            <w:proofErr w:type="spellStart"/>
            <w:r>
              <w:rPr>
                <w:rFonts w:ascii="Calibri" w:eastAsia="Calibri" w:hAnsi="Calibri" w:cs="Calibri"/>
              </w:rPr>
              <w:t>IgM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85286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S25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6B6D0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50,00 zł</w:t>
            </w:r>
          </w:p>
        </w:tc>
      </w:tr>
      <w:tr w:rsidR="00622F07" w14:paraId="6B35C906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221F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EB29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Borelioza </w:t>
            </w:r>
            <w:proofErr w:type="spellStart"/>
            <w:r>
              <w:rPr>
                <w:rFonts w:ascii="Calibri" w:eastAsia="Calibri" w:hAnsi="Calibri" w:cs="Calibri"/>
              </w:rPr>
              <w:t>IgG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60FD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S21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B764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50,00 zł</w:t>
            </w:r>
          </w:p>
        </w:tc>
      </w:tr>
      <w:tr w:rsidR="00622F07" w14:paraId="24F6F5CB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DEAB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D2019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Borelioza </w:t>
            </w:r>
            <w:proofErr w:type="spellStart"/>
            <w:r>
              <w:rPr>
                <w:rFonts w:ascii="Calibri" w:eastAsia="Calibri" w:hAnsi="Calibri" w:cs="Calibri"/>
              </w:rPr>
              <w:t>IgM</w:t>
            </w:r>
            <w:proofErr w:type="spellEnd"/>
            <w:r>
              <w:rPr>
                <w:rFonts w:ascii="Calibri" w:eastAsia="Calibri" w:hAnsi="Calibri" w:cs="Calibri"/>
              </w:rPr>
              <w:t xml:space="preserve"> Western </w:t>
            </w:r>
            <w:proofErr w:type="spellStart"/>
            <w:r>
              <w:rPr>
                <w:rFonts w:ascii="Calibri" w:eastAsia="Calibri" w:hAnsi="Calibri" w:cs="Calibri"/>
              </w:rPr>
              <w:t>Blot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3BD8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S27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B667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140,00 zł</w:t>
            </w:r>
          </w:p>
        </w:tc>
      </w:tr>
      <w:tr w:rsidR="00622F07" w14:paraId="73420ED7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02B5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CA693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Borelioza </w:t>
            </w:r>
            <w:proofErr w:type="spellStart"/>
            <w:r>
              <w:rPr>
                <w:rFonts w:ascii="Calibri" w:eastAsia="Calibri" w:hAnsi="Calibri" w:cs="Calibri"/>
              </w:rPr>
              <w:t>IgG</w:t>
            </w:r>
            <w:proofErr w:type="spellEnd"/>
            <w:r>
              <w:rPr>
                <w:rFonts w:ascii="Calibri" w:eastAsia="Calibri" w:hAnsi="Calibri" w:cs="Calibri"/>
              </w:rPr>
              <w:t xml:space="preserve"> Western </w:t>
            </w:r>
            <w:proofErr w:type="spellStart"/>
            <w:r>
              <w:rPr>
                <w:rFonts w:ascii="Calibri" w:eastAsia="Calibri" w:hAnsi="Calibri" w:cs="Calibri"/>
              </w:rPr>
              <w:t>Blot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34267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3C2B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140,00 zł</w:t>
            </w:r>
          </w:p>
        </w:tc>
      </w:tr>
      <w:tr w:rsidR="00622F07" w14:paraId="4D6DBF46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053E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094D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BTA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BA217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I90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A1CE2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10,00 zł</w:t>
            </w:r>
          </w:p>
        </w:tc>
      </w:tr>
      <w:tr w:rsidR="00622F07" w14:paraId="05C72C81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FC0D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6AF5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 125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2246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I41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5C58C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50,00 zł</w:t>
            </w:r>
          </w:p>
        </w:tc>
      </w:tr>
      <w:tr w:rsidR="00622F07" w14:paraId="7EEA8A46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312A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F569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 15-3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D9314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I43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5200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60,00 zł</w:t>
            </w:r>
          </w:p>
        </w:tc>
      </w:tr>
      <w:tr w:rsidR="00622F07" w14:paraId="0B248D46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7A88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9EC4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 19-9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A75C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I45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605A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60,00 zł</w:t>
            </w:r>
          </w:p>
        </w:tc>
      </w:tr>
      <w:tr w:rsidR="00622F07" w14:paraId="07BB4EF3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C7E9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1174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CEA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0625D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I53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7051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60,00 zł</w:t>
            </w:r>
          </w:p>
        </w:tc>
      </w:tr>
      <w:tr w:rsidR="00622F07" w14:paraId="42403E2C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D082F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3D0A8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Chlamydia </w:t>
            </w:r>
            <w:proofErr w:type="spellStart"/>
            <w:r>
              <w:rPr>
                <w:rFonts w:ascii="Calibri" w:eastAsia="Calibri" w:hAnsi="Calibri" w:cs="Calibri"/>
              </w:rPr>
              <w:t>pneumoniae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IgA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C9E43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S71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4DF8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60,00 zł</w:t>
            </w:r>
          </w:p>
        </w:tc>
      </w:tr>
      <w:tr w:rsidR="00622F07" w14:paraId="65F7966C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9DE8B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F4857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Chlamydia </w:t>
            </w:r>
            <w:proofErr w:type="spellStart"/>
            <w:r>
              <w:rPr>
                <w:rFonts w:ascii="Calibri" w:eastAsia="Calibri" w:hAnsi="Calibri" w:cs="Calibri"/>
              </w:rPr>
              <w:t>pneumoniae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IgG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05AA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S67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1A1C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60,00 zł</w:t>
            </w:r>
          </w:p>
        </w:tc>
      </w:tr>
      <w:tr w:rsidR="00622F07" w14:paraId="5B4746BE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28C3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B0CA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Chlamydia </w:t>
            </w:r>
            <w:proofErr w:type="spellStart"/>
            <w:r>
              <w:rPr>
                <w:rFonts w:ascii="Calibri" w:eastAsia="Calibri" w:hAnsi="Calibri" w:cs="Calibri"/>
              </w:rPr>
              <w:t>pneumoniae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IgM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812C3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S65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B54F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60,00 zł</w:t>
            </w:r>
          </w:p>
        </w:tc>
      </w:tr>
      <w:tr w:rsidR="00622F07" w14:paraId="74F3C82E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1DE1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1BD8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Chlamydia </w:t>
            </w:r>
            <w:proofErr w:type="spellStart"/>
            <w:r>
              <w:rPr>
                <w:rFonts w:ascii="Calibri" w:eastAsia="Calibri" w:hAnsi="Calibri" w:cs="Calibri"/>
              </w:rPr>
              <w:t>trachomatis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IgA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B074C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S63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BD6F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60,00 zł</w:t>
            </w:r>
          </w:p>
        </w:tc>
      </w:tr>
      <w:tr w:rsidR="00622F07" w14:paraId="44AA6037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37AD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37.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9CFDF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Chlamydia </w:t>
            </w:r>
            <w:proofErr w:type="spellStart"/>
            <w:r>
              <w:rPr>
                <w:rFonts w:ascii="Calibri" w:eastAsia="Calibri" w:hAnsi="Calibri" w:cs="Calibri"/>
              </w:rPr>
              <w:t>trachomatis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IgG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C902B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S73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91F1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60,00 zł</w:t>
            </w:r>
          </w:p>
        </w:tc>
      </w:tr>
      <w:tr w:rsidR="00622F07" w14:paraId="63F15FF4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39F3E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F8BA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Chlamydia </w:t>
            </w:r>
            <w:proofErr w:type="spellStart"/>
            <w:r>
              <w:rPr>
                <w:rFonts w:ascii="Calibri" w:eastAsia="Calibri" w:hAnsi="Calibri" w:cs="Calibri"/>
              </w:rPr>
              <w:t>trachomatis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IgM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AEA87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S75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0D82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60,00 zł</w:t>
            </w:r>
          </w:p>
        </w:tc>
      </w:tr>
      <w:tr w:rsidR="00622F07" w14:paraId="2D717D7F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B034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9D3B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Chlorki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FC2FA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I97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C220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10,00 zł</w:t>
            </w:r>
          </w:p>
        </w:tc>
      </w:tr>
      <w:tr w:rsidR="00622F07" w14:paraId="6507C014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831A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C5963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Cholesterol całkowity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02E1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I99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61DF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10,00 zł</w:t>
            </w:r>
          </w:p>
        </w:tc>
      </w:tr>
      <w:tr w:rsidR="00622F07" w14:paraId="615FD1F2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0A01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E9C67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Cholesterol HDL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F29F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K01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A53D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15,00 zł</w:t>
            </w:r>
          </w:p>
        </w:tc>
      </w:tr>
      <w:tr w:rsidR="00622F07" w14:paraId="1688D3BD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6258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D9919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Cholesterol LDL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4266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K03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111E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15,00 zł</w:t>
            </w:r>
          </w:p>
        </w:tc>
      </w:tr>
      <w:tr w:rsidR="00622F07" w14:paraId="232CD319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FC71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47CA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CK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E728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M18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C5B7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20,00 zł</w:t>
            </w:r>
          </w:p>
        </w:tc>
      </w:tr>
      <w:tr w:rsidR="00622F07" w14:paraId="63D28912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B1FC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EE9E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CK-MB mass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F861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M19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17743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30,00 zł</w:t>
            </w:r>
          </w:p>
        </w:tc>
      </w:tr>
      <w:tr w:rsidR="00622F07" w14:paraId="397F031C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153A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2040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CMV </w:t>
            </w:r>
            <w:proofErr w:type="spellStart"/>
            <w:r>
              <w:rPr>
                <w:rFonts w:ascii="Calibri" w:eastAsia="Calibri" w:hAnsi="Calibri" w:cs="Calibri"/>
              </w:rPr>
              <w:t>IgG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177C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F19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C009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50,00 zł</w:t>
            </w:r>
          </w:p>
        </w:tc>
      </w:tr>
      <w:tr w:rsidR="00622F07" w14:paraId="768EFC7B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71ED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6030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CMV </w:t>
            </w:r>
            <w:proofErr w:type="spellStart"/>
            <w:r>
              <w:rPr>
                <w:rFonts w:ascii="Calibri" w:eastAsia="Calibri" w:hAnsi="Calibri" w:cs="Calibri"/>
              </w:rPr>
              <w:t>IgM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BE175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92B74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50,00 zł</w:t>
            </w:r>
          </w:p>
        </w:tc>
      </w:tr>
      <w:tr w:rsidR="00622F07" w14:paraId="54BDA217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78F01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FBAD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CMV </w:t>
            </w:r>
            <w:proofErr w:type="spellStart"/>
            <w:r>
              <w:rPr>
                <w:rFonts w:ascii="Calibri" w:eastAsia="Calibri" w:hAnsi="Calibri" w:cs="Calibri"/>
              </w:rPr>
              <w:t>IgG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awidność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CF6FB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DC6B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70,00 zł</w:t>
            </w:r>
          </w:p>
        </w:tc>
      </w:tr>
      <w:tr w:rsidR="00622F07" w14:paraId="75E27EDA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0220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5251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Combo Test (RSV, Grypa A/B, SARS Cov-</w:t>
            </w:r>
            <w:r>
              <w:rPr>
                <w:rFonts w:ascii="Calibri" w:eastAsia="Calibri" w:hAnsi="Calibri" w:cs="Calibri"/>
              </w:rPr>
              <w:t>2)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C4A42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897F3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80,00 zł</w:t>
            </w:r>
          </w:p>
        </w:tc>
      </w:tr>
      <w:tr w:rsidR="00622F07" w14:paraId="410890DF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29668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F5AA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CRP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54A98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I81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988F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20,00 zł</w:t>
            </w:r>
          </w:p>
        </w:tc>
      </w:tr>
      <w:tr w:rsidR="00622F07" w14:paraId="3B857A4A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AAA1B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0BAAA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Cynk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D833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K15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C0623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100,00 zł</w:t>
            </w:r>
          </w:p>
        </w:tc>
      </w:tr>
      <w:tr w:rsidR="00622F07" w14:paraId="4497784A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B14CF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3532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Digoksyna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FA302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T17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15FCF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100,00 zł</w:t>
            </w:r>
          </w:p>
        </w:tc>
      </w:tr>
      <w:tr w:rsidR="00622F07" w14:paraId="6D92C416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EE7B8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0609A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D-dimery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CAE6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G49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A628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50,00 zł</w:t>
            </w:r>
          </w:p>
        </w:tc>
      </w:tr>
      <w:tr w:rsidR="00622F07" w14:paraId="528A1B08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79612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1C57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DHEA-s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50BF4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K27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6828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60,00 zł</w:t>
            </w:r>
          </w:p>
        </w:tc>
      </w:tr>
      <w:tr w:rsidR="00622F07" w14:paraId="248418FA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BDF4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F119F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EBV </w:t>
            </w:r>
            <w:proofErr w:type="spellStart"/>
            <w:r>
              <w:rPr>
                <w:rFonts w:ascii="Calibri" w:eastAsia="Calibri" w:hAnsi="Calibri" w:cs="Calibri"/>
              </w:rPr>
              <w:t>IgM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7E89B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F43.11.059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7577D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70,00 zł</w:t>
            </w:r>
          </w:p>
        </w:tc>
      </w:tr>
      <w:tr w:rsidR="00622F07" w14:paraId="6DA1936E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EF16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40F52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EBV </w:t>
            </w:r>
            <w:proofErr w:type="spellStart"/>
            <w:r>
              <w:rPr>
                <w:rFonts w:ascii="Calibri" w:eastAsia="Calibri" w:hAnsi="Calibri" w:cs="Calibri"/>
              </w:rPr>
              <w:t>IgG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9E47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F42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8E500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70,00 zł</w:t>
            </w:r>
          </w:p>
        </w:tc>
      </w:tr>
      <w:tr w:rsidR="00622F07" w14:paraId="34C8720A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1D03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D54C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Estradiol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6B044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K99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F0BE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40,00 zł</w:t>
            </w:r>
          </w:p>
        </w:tc>
      </w:tr>
      <w:tr w:rsidR="00622F07" w14:paraId="1AD9E781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BAA4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0F61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Ferrytyna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D609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L05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7050D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40,00 zł</w:t>
            </w:r>
          </w:p>
        </w:tc>
      </w:tr>
      <w:tr w:rsidR="00622F07" w14:paraId="57233F05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2F77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C3B2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Fibrynogen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E6972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G53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422F7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20,00 zł</w:t>
            </w:r>
          </w:p>
        </w:tc>
      </w:tr>
      <w:tr w:rsidR="00622F07" w14:paraId="2390BC4E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35806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BC43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Fosfataza alkaliczna (ALP)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4235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FB950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10,00 zł</w:t>
            </w:r>
          </w:p>
        </w:tc>
      </w:tr>
      <w:tr w:rsidR="00622F07" w14:paraId="55D85AC6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94CDD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A3C6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Fosfor nieorganiczny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DB055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8E2F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10,00 zł</w:t>
            </w:r>
          </w:p>
        </w:tc>
      </w:tr>
      <w:tr w:rsidR="00622F07" w14:paraId="3839674C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1F427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465FB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FSH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D3EDE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L65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B077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40,00 zł</w:t>
            </w:r>
          </w:p>
        </w:tc>
      </w:tr>
      <w:tr w:rsidR="00622F07" w14:paraId="2C77BFDA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3CA20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62.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FE09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FT3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7239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O55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1C6C6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30,00 zł</w:t>
            </w:r>
          </w:p>
        </w:tc>
      </w:tr>
      <w:tr w:rsidR="00622F07" w14:paraId="4B1B2BF1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7E18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35E3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FT4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1647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O69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178A2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30,00 zł</w:t>
            </w:r>
          </w:p>
        </w:tc>
      </w:tr>
      <w:tr w:rsidR="00622F07" w14:paraId="75BD4FA3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1A47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64.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BFB3A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Gazometria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D38F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O29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5FF16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30,00 zł</w:t>
            </w:r>
          </w:p>
        </w:tc>
      </w:tr>
      <w:tr w:rsidR="00622F07" w14:paraId="096136D7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5222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B97B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GGTP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8433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L31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565E0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10,00 zł</w:t>
            </w:r>
          </w:p>
        </w:tc>
      </w:tr>
      <w:tr w:rsidR="00622F07" w14:paraId="46A6F244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818DD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2BC36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Glukoza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527B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L43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10EF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10,00 zł</w:t>
            </w:r>
          </w:p>
        </w:tc>
      </w:tr>
      <w:tr w:rsidR="00622F07" w14:paraId="11362E74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8F5D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B27F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Grupa krwi AB0, </w:t>
            </w: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RhD</w:t>
            </w:r>
            <w:proofErr w:type="spellEnd"/>
            <w:r>
              <w:rPr>
                <w:rFonts w:ascii="Calibri" w:eastAsia="Calibri" w:hAnsi="Calibri" w:cs="Calibri"/>
                <w:sz w:val="21"/>
                <w:szCs w:val="21"/>
              </w:rPr>
              <w:t xml:space="preserve">, przeciwciała </w:t>
            </w: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odporn</w:t>
            </w:r>
            <w:proofErr w:type="spellEnd"/>
            <w:r>
              <w:rPr>
                <w:rFonts w:ascii="Calibri" w:eastAsia="Calibri" w:hAnsi="Calibri" w:cs="Calibri"/>
                <w:sz w:val="21"/>
                <w:szCs w:val="21"/>
              </w:rPr>
              <w:t>.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69352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E65/O12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8EDC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40,00 zł</w:t>
            </w:r>
          </w:p>
        </w:tc>
      </w:tr>
      <w:tr w:rsidR="00622F07" w14:paraId="69A1D8A0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0DF1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B9C7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Grupa krwi noworodka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CD9D81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01A6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20,00 zł</w:t>
            </w:r>
          </w:p>
        </w:tc>
      </w:tr>
      <w:tr w:rsidR="00622F07" w14:paraId="54C6789E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071F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69.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2072D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Grypa A i B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2436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E65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F91B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50,00 zł</w:t>
            </w:r>
          </w:p>
        </w:tc>
      </w:tr>
      <w:tr w:rsidR="00622F07" w14:paraId="09AD6E05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0E1C6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3FDC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HbA1C (hemoglobina </w:t>
            </w:r>
            <w:proofErr w:type="spellStart"/>
            <w:r>
              <w:rPr>
                <w:rFonts w:ascii="Calibri" w:eastAsia="Calibri" w:hAnsi="Calibri" w:cs="Calibri"/>
              </w:rPr>
              <w:t>glikowana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A64E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L55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E981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35,00 zł</w:t>
            </w:r>
          </w:p>
        </w:tc>
      </w:tr>
      <w:tr w:rsidR="00622F07" w14:paraId="15D2B2FD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26A1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DD27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HBs</w:t>
            </w:r>
            <w:proofErr w:type="spellEnd"/>
            <w:r>
              <w:rPr>
                <w:rFonts w:ascii="Calibri" w:eastAsia="Calibri" w:hAnsi="Calibri" w:cs="Calibri"/>
              </w:rPr>
              <w:t xml:space="preserve"> Ag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1249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V42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74544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20,00 zł</w:t>
            </w:r>
          </w:p>
        </w:tc>
      </w:tr>
      <w:tr w:rsidR="00622F07" w14:paraId="7EDCD544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9638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D420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HBs</w:t>
            </w:r>
            <w:proofErr w:type="spellEnd"/>
            <w:r>
              <w:rPr>
                <w:rFonts w:ascii="Calibri" w:eastAsia="Calibri" w:hAnsi="Calibri" w:cs="Calibri"/>
              </w:rPr>
              <w:t xml:space="preserve"> Ag test potwierdzenia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A377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V42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FC4C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50,00 zł</w:t>
            </w:r>
          </w:p>
        </w:tc>
      </w:tr>
      <w:tr w:rsidR="00622F07" w14:paraId="7A77CFBF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E7CE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73.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B673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HCG beta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4729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L46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CE63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40,00 zł</w:t>
            </w:r>
          </w:p>
        </w:tc>
      </w:tr>
      <w:tr w:rsidR="00622F07" w14:paraId="659B50EB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69CC7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5073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HE-4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2554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I52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E09D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90,00 zł</w:t>
            </w:r>
          </w:p>
        </w:tc>
      </w:tr>
      <w:tr w:rsidR="00622F07" w14:paraId="59C7E5F5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C37F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7CBEF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HIV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73D0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F91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AD4F4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40,00 zł</w:t>
            </w:r>
          </w:p>
        </w:tc>
      </w:tr>
      <w:tr w:rsidR="00622F07" w14:paraId="5FE843EF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CDCFA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3355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HIV - test potwierdzenia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2535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F91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46A2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320,00 zł</w:t>
            </w:r>
          </w:p>
        </w:tc>
      </w:tr>
      <w:tr w:rsidR="00622F07" w14:paraId="143A7C62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320C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C92C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Homocysteina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E7060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L62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FF80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60,00 zł</w:t>
            </w:r>
          </w:p>
        </w:tc>
      </w:tr>
      <w:tr w:rsidR="00622F07" w14:paraId="0655FB0F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287A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78.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AF98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IgA</w:t>
            </w:r>
            <w:proofErr w:type="spellEnd"/>
            <w:r>
              <w:rPr>
                <w:rFonts w:ascii="Calibri" w:eastAsia="Calibri" w:hAnsi="Calibri" w:cs="Calibri"/>
              </w:rPr>
              <w:t xml:space="preserve"> całkowite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A333B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L85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3C98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20,00 zł</w:t>
            </w:r>
          </w:p>
        </w:tc>
      </w:tr>
      <w:tr w:rsidR="00622F07" w14:paraId="137C6D61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D33D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79.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0A53D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IgM</w:t>
            </w:r>
            <w:proofErr w:type="spellEnd"/>
            <w:r>
              <w:rPr>
                <w:rFonts w:ascii="Calibri" w:eastAsia="Calibri" w:hAnsi="Calibri" w:cs="Calibri"/>
              </w:rPr>
              <w:t xml:space="preserve"> całkowite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004D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L95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5EDB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20,00 zł</w:t>
            </w:r>
          </w:p>
        </w:tc>
      </w:tr>
      <w:tr w:rsidR="00622F07" w14:paraId="645262F7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7CE00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C4D4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IgG</w:t>
            </w:r>
            <w:proofErr w:type="spellEnd"/>
            <w:r>
              <w:rPr>
                <w:rFonts w:ascii="Calibri" w:eastAsia="Calibri" w:hAnsi="Calibri" w:cs="Calibri"/>
              </w:rPr>
              <w:t xml:space="preserve"> całkowite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E897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L93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C9C3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20,00 zł</w:t>
            </w:r>
          </w:p>
        </w:tc>
      </w:tr>
      <w:tr w:rsidR="00622F07" w14:paraId="640B93B2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AB8E4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81.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DE68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IgE</w:t>
            </w:r>
            <w:proofErr w:type="spellEnd"/>
            <w:r>
              <w:rPr>
                <w:rFonts w:ascii="Calibri" w:eastAsia="Calibri" w:hAnsi="Calibri" w:cs="Calibri"/>
              </w:rPr>
              <w:t xml:space="preserve"> całkowite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18D6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L93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98EE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40,00 zł</w:t>
            </w:r>
          </w:p>
        </w:tc>
      </w:tr>
      <w:tr w:rsidR="00622F07" w14:paraId="4D0519C0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E0FF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82.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7840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IgE</w:t>
            </w:r>
            <w:proofErr w:type="spellEnd"/>
            <w:r>
              <w:rPr>
                <w:rFonts w:ascii="Calibri" w:eastAsia="Calibri" w:hAnsi="Calibri" w:cs="Calibri"/>
              </w:rPr>
              <w:t xml:space="preserve"> gluten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0189DE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2C46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40,00 zł</w:t>
            </w:r>
          </w:p>
        </w:tc>
      </w:tr>
      <w:tr w:rsidR="00622F07" w14:paraId="05CE4F5B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9CA6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83.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650E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IgE</w:t>
            </w:r>
            <w:proofErr w:type="spellEnd"/>
            <w:r>
              <w:rPr>
                <w:rFonts w:ascii="Calibri" w:eastAsia="Calibri" w:hAnsi="Calibri" w:cs="Calibri"/>
              </w:rPr>
              <w:t xml:space="preserve"> mleko krowie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A309D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7E58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40,00 zł</w:t>
            </w:r>
          </w:p>
        </w:tc>
      </w:tr>
      <w:tr w:rsidR="00622F07" w14:paraId="5C9B98C0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7169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84.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9C7F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Immunofiksacja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8276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I86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CF69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220,00 zł</w:t>
            </w:r>
          </w:p>
        </w:tc>
      </w:tr>
      <w:tr w:rsidR="00622F07" w14:paraId="2AFF4F4B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FDE8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49E18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INR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CC54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G21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088C6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10,00 zł</w:t>
            </w:r>
          </w:p>
        </w:tc>
      </w:tr>
      <w:tr w:rsidR="00622F07" w14:paraId="47E2899F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1BE1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86.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6945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Insulina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E647A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L97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573D9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60,00 zł </w:t>
            </w:r>
          </w:p>
        </w:tc>
      </w:tr>
      <w:tr w:rsidR="00622F07" w14:paraId="645D455A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6625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87.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78BA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Jonogram (Na K)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6778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O35/N45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D3CC9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10,00 zł</w:t>
            </w:r>
          </w:p>
        </w:tc>
      </w:tr>
      <w:tr w:rsidR="00622F07" w14:paraId="2D1F2C73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A6F0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2378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Kalcytonina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8598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E9D8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70,00 zł</w:t>
            </w:r>
          </w:p>
        </w:tc>
      </w:tr>
      <w:tr w:rsidR="00622F07" w14:paraId="2C3D568A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F905C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F808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Kał na antygen </w:t>
            </w:r>
            <w:proofErr w:type="spellStart"/>
            <w:r>
              <w:rPr>
                <w:rFonts w:ascii="Calibri" w:eastAsia="Calibri" w:hAnsi="Calibri" w:cs="Calibri"/>
              </w:rPr>
              <w:t>Helicobacter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pylori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1AD3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U15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EE83A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50,00 zł</w:t>
            </w:r>
          </w:p>
        </w:tc>
      </w:tr>
      <w:tr w:rsidR="00622F07" w14:paraId="4940E8E4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DC0E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D3BE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Kał na antygen Lamblii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00B1D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X13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B253A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40,00 zł</w:t>
            </w:r>
          </w:p>
        </w:tc>
      </w:tr>
      <w:tr w:rsidR="00622F07" w14:paraId="07B83E2C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352F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91.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282E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Kał na jaja pasożytów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5BCF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A21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0EA40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15,00 zł</w:t>
            </w:r>
          </w:p>
        </w:tc>
      </w:tr>
      <w:tr w:rsidR="00622F07" w14:paraId="4C7D2443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5E15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92.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2D22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Kał na krew utajoną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13D15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A17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52EDE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20,00 zł</w:t>
            </w:r>
          </w:p>
        </w:tc>
      </w:tr>
      <w:tr w:rsidR="00622F07" w14:paraId="75A169F8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4EF6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93.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17D8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Kał na rota/adenowirusy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8F9D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F37/F36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63CA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50,00 zł</w:t>
            </w:r>
          </w:p>
        </w:tc>
      </w:tr>
      <w:tr w:rsidR="00622F07" w14:paraId="24F4ACD8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B3BB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94.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DFAA2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Kał na rota/</w:t>
            </w:r>
            <w:proofErr w:type="spellStart"/>
            <w:r>
              <w:rPr>
                <w:rFonts w:ascii="Calibri" w:eastAsia="Calibri" w:hAnsi="Calibri" w:cs="Calibri"/>
              </w:rPr>
              <w:t>adeno</w:t>
            </w:r>
            <w:proofErr w:type="spellEnd"/>
            <w:r>
              <w:rPr>
                <w:rFonts w:ascii="Calibri" w:eastAsia="Calibri" w:hAnsi="Calibri" w:cs="Calibri"/>
              </w:rPr>
              <w:t>/noro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0B5D3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9C36F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60,00 zł</w:t>
            </w:r>
          </w:p>
        </w:tc>
      </w:tr>
      <w:tr w:rsidR="00622F07" w14:paraId="247F804D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97A68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95.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DC242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Karbamazepina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64560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T33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4D3D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80,00 zł</w:t>
            </w:r>
          </w:p>
        </w:tc>
      </w:tr>
      <w:tr w:rsidR="00622F07" w14:paraId="4BEA4FC6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9CF5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96.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44B78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Kortyzol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20F0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M31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7A75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40,00 zł</w:t>
            </w:r>
          </w:p>
        </w:tc>
      </w:tr>
      <w:tr w:rsidR="00622F07" w14:paraId="1BA10374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03431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97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25D6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Kreatynina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5A57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M37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197B6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10,00 zł</w:t>
            </w:r>
          </w:p>
        </w:tc>
      </w:tr>
      <w:tr w:rsidR="00622F07" w14:paraId="70BA15FD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E408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98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CF18A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Krztusiec </w:t>
            </w:r>
            <w:proofErr w:type="spellStart"/>
            <w:r>
              <w:rPr>
                <w:rFonts w:ascii="Calibri" w:eastAsia="Calibri" w:hAnsi="Calibri" w:cs="Calibri"/>
              </w:rPr>
              <w:t>IgA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241D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s05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4E09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50,00 zł</w:t>
            </w:r>
          </w:p>
        </w:tc>
      </w:tr>
      <w:tr w:rsidR="00622F07" w14:paraId="67998A80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EA902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840B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Krztusiec </w:t>
            </w:r>
            <w:proofErr w:type="spellStart"/>
            <w:r>
              <w:rPr>
                <w:rFonts w:ascii="Calibri" w:eastAsia="Calibri" w:hAnsi="Calibri" w:cs="Calibri"/>
              </w:rPr>
              <w:t>IgM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6A60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S09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D6C8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50,00 zł</w:t>
            </w:r>
          </w:p>
        </w:tc>
      </w:tr>
      <w:tr w:rsidR="00622F07" w14:paraId="347CC949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33C5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DFE3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Krztusiec </w:t>
            </w:r>
            <w:proofErr w:type="spellStart"/>
            <w:r>
              <w:rPr>
                <w:rFonts w:ascii="Calibri" w:eastAsia="Calibri" w:hAnsi="Calibri" w:cs="Calibri"/>
              </w:rPr>
              <w:t>IgG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F4BF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S07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7137F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50,00 zł</w:t>
            </w:r>
          </w:p>
        </w:tc>
      </w:tr>
      <w:tr w:rsidR="00622F07" w14:paraId="37BA5B41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42C51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101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FFFD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Krzywa cukrowa 75g-DTTG75 (0’120’)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559D1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L43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83C9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20,00 zł</w:t>
            </w:r>
          </w:p>
        </w:tc>
      </w:tr>
      <w:tr w:rsidR="00622F07" w14:paraId="2DE39287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BAF2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102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AF2D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Krzywa cukrowa 75g-DTTG75 (0’60’120’)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1DD4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L43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28A6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30,00 zł</w:t>
            </w:r>
          </w:p>
        </w:tc>
      </w:tr>
      <w:tr w:rsidR="00622F07" w14:paraId="3A03524B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91AB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103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30CF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Kwas foliowy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4B16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M41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602B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50,00 zł</w:t>
            </w:r>
          </w:p>
        </w:tc>
      </w:tr>
      <w:tr w:rsidR="00622F07" w14:paraId="351D6491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8CDF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104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2DBA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Kwas moczowy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10B0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M45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0ED5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10,00 zł</w:t>
            </w:r>
          </w:p>
        </w:tc>
      </w:tr>
      <w:tr w:rsidR="00622F07" w14:paraId="554A9F30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7D93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105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57C0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Kwas walproinowy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32ED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T59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7FCD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60,00 zł</w:t>
            </w:r>
          </w:p>
        </w:tc>
      </w:tr>
      <w:tr w:rsidR="00622F07" w14:paraId="1AAE4C26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C9D64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106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2EDDA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Kwasy żółciowe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F92FE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M53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040B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45,00 zł</w:t>
            </w:r>
          </w:p>
        </w:tc>
      </w:tr>
      <w:tr w:rsidR="00622F07" w14:paraId="434DC335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AC07B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107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12DB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LDH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3490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K33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4737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20,00 zł</w:t>
            </w:r>
          </w:p>
        </w:tc>
      </w:tr>
      <w:tr w:rsidR="00622F07" w14:paraId="028FCC75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69AF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108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B2C0B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LH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7993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L67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E05C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40,00 zł</w:t>
            </w:r>
          </w:p>
        </w:tc>
      </w:tr>
      <w:tr w:rsidR="00622F07" w14:paraId="68A57C86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343F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109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738C6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Lipaza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D962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M67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D5DDA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30,00 zł</w:t>
            </w:r>
          </w:p>
        </w:tc>
      </w:tr>
      <w:tr w:rsidR="00622F07" w14:paraId="1BB46EC5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7229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110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76CC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Magnez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5BBC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M87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42A4A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15,00 zł</w:t>
            </w:r>
          </w:p>
        </w:tc>
      </w:tr>
      <w:tr w:rsidR="00622F07" w14:paraId="02E19EC3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A40F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111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A8BC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Miedź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0777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G68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37F2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70,00 zł</w:t>
            </w:r>
          </w:p>
        </w:tc>
      </w:tr>
      <w:tr w:rsidR="00622F07" w14:paraId="2E143B66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45D1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4AC7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Mleczany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9A2B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4B4A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30,00 zł</w:t>
            </w:r>
          </w:p>
        </w:tc>
      </w:tr>
      <w:tr w:rsidR="00622F07" w14:paraId="2756B0D1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776E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113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D9FE6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Mocz - badanie ogólne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2420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C341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15,00 zł</w:t>
            </w:r>
          </w:p>
        </w:tc>
      </w:tr>
      <w:tr w:rsidR="00622F07" w14:paraId="7D5FFE57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A1BB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114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5200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Mocz - białko ilościowo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9A3D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I77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0963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10,00 zł</w:t>
            </w:r>
          </w:p>
        </w:tc>
      </w:tr>
      <w:tr w:rsidR="00622F07" w14:paraId="5026C71B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D568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115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E3E4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Mocz - cukier ilościowo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09236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11EC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10,00 zł</w:t>
            </w:r>
          </w:p>
        </w:tc>
      </w:tr>
      <w:tr w:rsidR="00622F07" w14:paraId="4BEBDD34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1389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116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4D44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Mocz - inne składniki ilościowo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0259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10146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10,00 zł</w:t>
            </w:r>
          </w:p>
        </w:tc>
      </w:tr>
      <w:tr w:rsidR="00622F07" w14:paraId="293F1048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204A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117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C9890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Mocz - </w:t>
            </w:r>
            <w:proofErr w:type="spellStart"/>
            <w:r>
              <w:rPr>
                <w:rFonts w:ascii="Calibri" w:eastAsia="Calibri" w:hAnsi="Calibri" w:cs="Calibri"/>
              </w:rPr>
              <w:t>mikroalbuminy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9AD63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19D64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30,00 zł</w:t>
            </w:r>
          </w:p>
        </w:tc>
      </w:tr>
      <w:tr w:rsidR="00622F07" w14:paraId="0E2AB1FB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0589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118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2BEA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Mocznik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87F1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N13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C10D5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10,00 zł</w:t>
            </w:r>
          </w:p>
        </w:tc>
      </w:tr>
      <w:tr w:rsidR="00622F07" w14:paraId="57D99000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FAB41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119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AA76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Morfologia krótka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54C8E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C53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B048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10,00 zł</w:t>
            </w:r>
          </w:p>
        </w:tc>
      </w:tr>
      <w:tr w:rsidR="00622F07" w14:paraId="3BD47A58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762B7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F2BE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Morfologia z rozmazem automatycznym 5 DIFF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53B4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C55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EFE94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15,00 zł</w:t>
            </w:r>
          </w:p>
        </w:tc>
      </w:tr>
      <w:tr w:rsidR="00622F07" w14:paraId="4208FD1E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6654F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121.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751A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Mycoplazma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pneumoniae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IgM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3D15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U43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33C3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80,00 zł</w:t>
            </w:r>
          </w:p>
        </w:tc>
      </w:tr>
      <w:tr w:rsidR="00622F07" w14:paraId="052C3546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32F2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122.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94E16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Mycoplazma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pneumoniae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IgG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981E8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U41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839B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80,00 zł</w:t>
            </w:r>
          </w:p>
        </w:tc>
      </w:tr>
      <w:tr w:rsidR="00622F07" w14:paraId="542DE9FB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046C9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C68C2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Narkotyki w moczu ( 5 parametrów)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FAE5C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I81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E76B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70,00 zł</w:t>
            </w:r>
          </w:p>
        </w:tc>
      </w:tr>
      <w:tr w:rsidR="00622F07" w14:paraId="030C0C54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61A4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124.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BC6D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NT- </w:t>
            </w:r>
            <w:proofErr w:type="spellStart"/>
            <w:r>
              <w:rPr>
                <w:rFonts w:ascii="Calibri" w:eastAsia="Calibri" w:hAnsi="Calibri" w:cs="Calibri"/>
              </w:rPr>
              <w:t>proBNP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7781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N24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774E8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80,00 zł</w:t>
            </w:r>
          </w:p>
        </w:tc>
      </w:tr>
      <w:tr w:rsidR="00622F07" w14:paraId="241E46C2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194F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125.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FD504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OB.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E992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C59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50D5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10,00 zł</w:t>
            </w:r>
          </w:p>
        </w:tc>
      </w:tr>
      <w:tr w:rsidR="00622F07" w14:paraId="271D90E3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D4D2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126.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D4BDD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Odpis wyniku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476B7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B237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5,00 zł</w:t>
            </w:r>
          </w:p>
        </w:tc>
      </w:tr>
      <w:tr w:rsidR="00622F07" w14:paraId="38E1F28E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C0E7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127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38EF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Odra </w:t>
            </w:r>
            <w:proofErr w:type="spellStart"/>
            <w:r>
              <w:rPr>
                <w:rFonts w:ascii="Calibri" w:eastAsia="Calibri" w:hAnsi="Calibri" w:cs="Calibri"/>
              </w:rPr>
              <w:t>IgG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0B296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FECF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80,00 zł</w:t>
            </w:r>
          </w:p>
        </w:tc>
      </w:tr>
      <w:tr w:rsidR="00622F07" w14:paraId="00C2CAB7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307F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128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5EC3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Odra </w:t>
            </w:r>
            <w:proofErr w:type="spellStart"/>
            <w:r>
              <w:rPr>
                <w:rFonts w:ascii="Calibri" w:eastAsia="Calibri" w:hAnsi="Calibri" w:cs="Calibri"/>
              </w:rPr>
              <w:t>IgM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73F77D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EA336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80,00 zł</w:t>
            </w:r>
          </w:p>
        </w:tc>
      </w:tr>
      <w:tr w:rsidR="00622F07" w14:paraId="6C092C4C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78F3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129.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6E2EC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Owsiki-test celofanowy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5B95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A21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46D7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10,00 zł</w:t>
            </w:r>
          </w:p>
        </w:tc>
      </w:tr>
      <w:tr w:rsidR="00622F07" w14:paraId="74F5BA6D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5624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C85BF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Paciorkowce typu A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CFD93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8F18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30,00 zł</w:t>
            </w:r>
          </w:p>
        </w:tc>
      </w:tr>
      <w:tr w:rsidR="00622F07" w14:paraId="178CC971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DDC4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131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7C92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Panel alergenów - profil pediatryczny mieszany(27)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EC128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L91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0154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250,00 zł</w:t>
            </w:r>
          </w:p>
        </w:tc>
      </w:tr>
      <w:tr w:rsidR="00622F07" w14:paraId="336D205C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8B19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132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0E66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Parathormon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732E3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N29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0F46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50,00 zł</w:t>
            </w:r>
          </w:p>
        </w:tc>
      </w:tr>
      <w:tr w:rsidR="00622F07" w14:paraId="4B00BB30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7F367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133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8A92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Płyn z jam ciała - badanie ogólne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D184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A05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78311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50,00 zł</w:t>
            </w:r>
          </w:p>
        </w:tc>
      </w:tr>
      <w:tr w:rsidR="00622F07" w14:paraId="0ED775EA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1A0D3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134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7A86B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PMR - badanie ogólne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02008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9BA2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50,00 zł</w:t>
            </w:r>
          </w:p>
        </w:tc>
      </w:tr>
      <w:tr w:rsidR="00622F07" w14:paraId="3443DC70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D33C4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135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BE7A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Pobranie materiału do badań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B1C6C3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2CDF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20,00 zł</w:t>
            </w:r>
          </w:p>
        </w:tc>
      </w:tr>
      <w:tr w:rsidR="00622F07" w14:paraId="5E5150BE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6C838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136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FE15B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Progesteron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451F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N55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86E6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40,00 zł</w:t>
            </w:r>
          </w:p>
        </w:tc>
      </w:tr>
      <w:tr w:rsidR="00622F07" w14:paraId="0D435782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93809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137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9B69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Prokalcytonina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F8C1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N58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D124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80,00 zł</w:t>
            </w:r>
          </w:p>
        </w:tc>
      </w:tr>
      <w:tr w:rsidR="00622F07" w14:paraId="183A0224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0D9A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138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2B148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Prolaktyna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EE9F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N59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23672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40,00 zł</w:t>
            </w:r>
          </w:p>
        </w:tc>
      </w:tr>
      <w:tr w:rsidR="00622F07" w14:paraId="511436FE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70DC0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139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492F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Prolaktyna (test z </w:t>
            </w:r>
            <w:proofErr w:type="spellStart"/>
            <w:r>
              <w:rPr>
                <w:rFonts w:ascii="Calibri" w:eastAsia="Calibri" w:hAnsi="Calibri" w:cs="Calibri"/>
              </w:rPr>
              <w:t>metoklopramidem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76D29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N59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79C1F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80,00 zł</w:t>
            </w:r>
          </w:p>
        </w:tc>
      </w:tr>
      <w:tr w:rsidR="00622F07" w14:paraId="0C16D812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8E829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140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3DBC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Proteinogram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8338B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I79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245D2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40,00 zł</w:t>
            </w:r>
          </w:p>
        </w:tc>
      </w:tr>
      <w:tr w:rsidR="00622F07" w14:paraId="6DFDE7A7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BECC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141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757A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Próba zgodności z jedną donacją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9A4E7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169A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60,00 zł</w:t>
            </w:r>
          </w:p>
        </w:tc>
      </w:tr>
      <w:tr w:rsidR="00622F07" w14:paraId="5238C67D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CEB4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142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AD52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Próba zgodności z kolejna donacją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F917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E20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C050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30,00 zł</w:t>
            </w:r>
          </w:p>
        </w:tc>
      </w:tr>
      <w:tr w:rsidR="00622F07" w14:paraId="29D07287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37C0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143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B0C5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P/c antykardiolipinowe </w:t>
            </w:r>
            <w:proofErr w:type="spellStart"/>
            <w:r>
              <w:rPr>
                <w:rFonts w:ascii="Calibri" w:eastAsia="Calibri" w:hAnsi="Calibri" w:cs="Calibri"/>
              </w:rPr>
              <w:t>IgA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5249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N83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AB86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70,00 zł</w:t>
            </w:r>
          </w:p>
        </w:tc>
      </w:tr>
      <w:tr w:rsidR="00622F07" w14:paraId="01B6BD5E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C6603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144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6CAA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P/c antykardiolipinowe </w:t>
            </w:r>
            <w:proofErr w:type="spellStart"/>
            <w:r>
              <w:rPr>
                <w:rFonts w:ascii="Calibri" w:eastAsia="Calibri" w:hAnsi="Calibri" w:cs="Calibri"/>
              </w:rPr>
              <w:t>IgM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9D90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N89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8231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70,00 zł</w:t>
            </w:r>
          </w:p>
        </w:tc>
      </w:tr>
      <w:tr w:rsidR="00622F07" w14:paraId="56C75D20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B5F5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145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D6828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P/c antykardiolipinowe </w:t>
            </w:r>
            <w:proofErr w:type="spellStart"/>
            <w:r>
              <w:rPr>
                <w:rFonts w:ascii="Calibri" w:eastAsia="Calibri" w:hAnsi="Calibri" w:cs="Calibri"/>
              </w:rPr>
              <w:t>IgG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A83C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N89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E6A7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70,00 zł</w:t>
            </w:r>
          </w:p>
        </w:tc>
      </w:tr>
      <w:tr w:rsidR="00622F07" w14:paraId="32EB47A8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C852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146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D95B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P/c alfa1antytrypsynowe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85782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I65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0495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70,00 zł</w:t>
            </w:r>
          </w:p>
        </w:tc>
      </w:tr>
      <w:tr w:rsidR="00622F07" w14:paraId="128AF0D5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8CDD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147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CF0A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P/c antyfosfolipidowe </w:t>
            </w:r>
            <w:proofErr w:type="spellStart"/>
            <w:r>
              <w:rPr>
                <w:rFonts w:ascii="Calibri" w:eastAsia="Calibri" w:hAnsi="Calibri" w:cs="Calibri"/>
              </w:rPr>
              <w:t>IgM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9A1D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N89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3A20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70,00 zł</w:t>
            </w:r>
          </w:p>
        </w:tc>
      </w:tr>
      <w:tr w:rsidR="00622F07" w14:paraId="5A677EC8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5E78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148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F2EA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P/c antyfosfolipidowe </w:t>
            </w:r>
            <w:proofErr w:type="spellStart"/>
            <w:r>
              <w:rPr>
                <w:rFonts w:ascii="Calibri" w:eastAsia="Calibri" w:hAnsi="Calibri" w:cs="Calibri"/>
              </w:rPr>
              <w:t>IgG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EBBE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N89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C507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70,00 zł</w:t>
            </w:r>
          </w:p>
        </w:tc>
      </w:tr>
      <w:tr w:rsidR="00622F07" w14:paraId="0938D305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77962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149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C8F5D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p/c </w:t>
            </w:r>
            <w:proofErr w:type="spellStart"/>
            <w:r>
              <w:rPr>
                <w:rFonts w:ascii="Calibri" w:eastAsia="Calibri" w:hAnsi="Calibri" w:cs="Calibri"/>
              </w:rPr>
              <w:t>cANCA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B38F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N89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15B7C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50,00 zł</w:t>
            </w:r>
          </w:p>
        </w:tc>
      </w:tr>
      <w:tr w:rsidR="00622F07" w14:paraId="228CB2DC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42C5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641C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p/c przeciw B2 glikoproteinie </w:t>
            </w:r>
            <w:proofErr w:type="spellStart"/>
            <w:r>
              <w:rPr>
                <w:rFonts w:ascii="Calibri" w:eastAsia="Calibri" w:hAnsi="Calibri" w:cs="Calibri"/>
              </w:rPr>
              <w:t>IgA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5406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I179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4D7E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70,00 zł</w:t>
            </w:r>
          </w:p>
        </w:tc>
      </w:tr>
      <w:tr w:rsidR="00622F07" w14:paraId="422031DF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B65CE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166EC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p/c przeciw B2 glikoproteinie </w:t>
            </w:r>
            <w:proofErr w:type="spellStart"/>
            <w:r>
              <w:rPr>
                <w:rFonts w:ascii="Calibri" w:eastAsia="Calibri" w:hAnsi="Calibri" w:cs="Calibri"/>
              </w:rPr>
              <w:t>IgM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A5450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I181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55EAD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70,00 zł</w:t>
            </w:r>
          </w:p>
        </w:tc>
      </w:tr>
      <w:tr w:rsidR="00622F07" w14:paraId="22394E65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60F2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152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02E8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p/c przeciw b2 glikoproteinie </w:t>
            </w:r>
            <w:proofErr w:type="spellStart"/>
            <w:r>
              <w:rPr>
                <w:rFonts w:ascii="Calibri" w:eastAsia="Calibri" w:hAnsi="Calibri" w:cs="Calibri"/>
              </w:rPr>
              <w:t>IgG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59EF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I180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D09D9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70,00 zł</w:t>
            </w:r>
          </w:p>
        </w:tc>
      </w:tr>
      <w:tr w:rsidR="00622F07" w14:paraId="4A43BB15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812B3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153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2E0F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p/c </w:t>
            </w:r>
            <w:proofErr w:type="spellStart"/>
            <w:r>
              <w:rPr>
                <w:rFonts w:ascii="Calibri" w:eastAsia="Calibri" w:hAnsi="Calibri" w:cs="Calibri"/>
              </w:rPr>
              <w:t>endomysialne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IgA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D990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N79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C59DC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70,00 zł</w:t>
            </w:r>
          </w:p>
        </w:tc>
      </w:tr>
      <w:tr w:rsidR="00622F07" w14:paraId="0DC04E67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CE6E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154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2F05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p/c </w:t>
            </w:r>
            <w:proofErr w:type="spellStart"/>
            <w:r>
              <w:rPr>
                <w:rFonts w:ascii="Calibri" w:eastAsia="Calibri" w:hAnsi="Calibri" w:cs="Calibri"/>
              </w:rPr>
              <w:t>endomysialne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IgG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2A9A2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N79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7FF7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70,00 zł</w:t>
            </w:r>
          </w:p>
        </w:tc>
      </w:tr>
      <w:tr w:rsidR="00622F07" w14:paraId="0D987058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C748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155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00DD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p/c przeciw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transglutaminazie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tkankowej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IgA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00C82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BD28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70,00 zł</w:t>
            </w:r>
          </w:p>
        </w:tc>
      </w:tr>
      <w:tr w:rsidR="00622F07" w14:paraId="1DC8A96F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A97A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156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846D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p/c przeciw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transglutaminazie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tkankowej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IgG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2A54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AB82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70,00 zł</w:t>
            </w:r>
          </w:p>
        </w:tc>
      </w:tr>
      <w:tr w:rsidR="00622F07" w14:paraId="241EBDF7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8D04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157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FC170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p/c ANA 1 test przesiewowy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C477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O21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1DF3C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50,00 zł</w:t>
            </w:r>
          </w:p>
        </w:tc>
      </w:tr>
      <w:tr w:rsidR="00622F07" w14:paraId="4D590DD3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A731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E025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p/c ANA 3 (ANA </w:t>
            </w:r>
            <w:proofErr w:type="spellStart"/>
            <w:r>
              <w:rPr>
                <w:rFonts w:ascii="Calibri" w:eastAsia="Calibri" w:hAnsi="Calibri" w:cs="Calibri"/>
              </w:rPr>
              <w:t>blot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C73F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O21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877C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140,00 zł</w:t>
            </w:r>
          </w:p>
        </w:tc>
      </w:tr>
      <w:tr w:rsidR="00622F07" w14:paraId="6834A24B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4386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159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3F48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p/c </w:t>
            </w:r>
            <w:proofErr w:type="spellStart"/>
            <w:r>
              <w:rPr>
                <w:rFonts w:ascii="Calibri" w:eastAsia="Calibri" w:hAnsi="Calibri" w:cs="Calibri"/>
              </w:rPr>
              <w:t>pANCA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97CE5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69357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50,00 zł</w:t>
            </w:r>
          </w:p>
        </w:tc>
      </w:tr>
      <w:tr w:rsidR="00622F07" w14:paraId="664424C8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2FA7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160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EFA8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PSA całkowite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2CC97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I61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A4A6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40,00 zł</w:t>
            </w:r>
          </w:p>
        </w:tc>
      </w:tr>
      <w:tr w:rsidR="00622F07" w14:paraId="50B7F3D8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3F9A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161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E46B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PSA wolne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B2D9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I63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127F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60,00 zł</w:t>
            </w:r>
          </w:p>
        </w:tc>
      </w:tr>
      <w:tr w:rsidR="00622F07" w14:paraId="734399C2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284B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162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9C21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Retikulocyty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69D0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C69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2FEB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15,00 zł</w:t>
            </w:r>
          </w:p>
        </w:tc>
      </w:tr>
      <w:tr w:rsidR="00622F07" w14:paraId="25CC88E3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EA66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163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F2B23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RF (czynnik reumatoidalny)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C621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K21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BF25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10,00 zł</w:t>
            </w:r>
          </w:p>
        </w:tc>
      </w:tr>
      <w:tr w:rsidR="00622F07" w14:paraId="12D0BC27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C366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164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08B6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ROMA (Ca125+HE4+raport)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1A54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I41/I52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F202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140,00 zł</w:t>
            </w:r>
          </w:p>
        </w:tc>
      </w:tr>
      <w:tr w:rsidR="00622F07" w14:paraId="10160DDE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EEB0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165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C251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Rozmaz krwi manualny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C8D02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C32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75E3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20,00 zł</w:t>
            </w:r>
          </w:p>
        </w:tc>
      </w:tr>
      <w:tr w:rsidR="00622F07" w14:paraId="6E6E244B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1EC5B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166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9466B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RSV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5FEE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V16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1D8F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50,00 zł</w:t>
            </w:r>
          </w:p>
        </w:tc>
      </w:tr>
      <w:tr w:rsidR="00622F07" w14:paraId="755636B8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34F0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167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C7EA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RNA - HCV test potwierdzenia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40A8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V16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950E6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320,00 zł</w:t>
            </w:r>
          </w:p>
        </w:tc>
      </w:tr>
      <w:tr w:rsidR="00622F07" w14:paraId="705388EC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E1E9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168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94AE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Różyczka </w:t>
            </w:r>
            <w:proofErr w:type="spellStart"/>
            <w:r>
              <w:rPr>
                <w:rFonts w:ascii="Calibri" w:eastAsia="Calibri" w:hAnsi="Calibri" w:cs="Calibri"/>
              </w:rPr>
              <w:t>IgM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C0A1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V23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AE8D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50,00 zł</w:t>
            </w:r>
          </w:p>
        </w:tc>
      </w:tr>
      <w:tr w:rsidR="00622F07" w14:paraId="7AD22095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8B97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169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12F6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Różyczka </w:t>
            </w:r>
            <w:proofErr w:type="spellStart"/>
            <w:r>
              <w:rPr>
                <w:rFonts w:ascii="Calibri" w:eastAsia="Calibri" w:hAnsi="Calibri" w:cs="Calibri"/>
              </w:rPr>
              <w:t>IgG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45C5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V19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07018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50,00 zł</w:t>
            </w:r>
          </w:p>
        </w:tc>
      </w:tr>
      <w:tr w:rsidR="00622F07" w14:paraId="1E91C8C3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8E93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170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58C5C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SHGB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7CCA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I83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3752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60,00 zł</w:t>
            </w:r>
          </w:p>
        </w:tc>
      </w:tr>
      <w:tr w:rsidR="00622F07" w14:paraId="2F180C86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F9CC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171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BE8A7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Świnka </w:t>
            </w:r>
            <w:proofErr w:type="spellStart"/>
            <w:r>
              <w:rPr>
                <w:rFonts w:ascii="Calibri" w:eastAsia="Calibri" w:hAnsi="Calibri" w:cs="Calibri"/>
              </w:rPr>
              <w:t>IgM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38B1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F93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CD01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70,00 zł</w:t>
            </w:r>
          </w:p>
        </w:tc>
      </w:tr>
      <w:tr w:rsidR="00622F07" w14:paraId="41CA19F3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5486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172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8259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Świnka </w:t>
            </w:r>
            <w:proofErr w:type="spellStart"/>
            <w:r>
              <w:rPr>
                <w:rFonts w:ascii="Calibri" w:eastAsia="Calibri" w:hAnsi="Calibri" w:cs="Calibri"/>
              </w:rPr>
              <w:t>IgG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7AB5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F94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5D28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70,00 zł</w:t>
            </w:r>
          </w:p>
        </w:tc>
      </w:tr>
      <w:tr w:rsidR="00622F07" w14:paraId="15371E86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24CC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173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75AE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Testosteron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76B7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O41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2C33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50,00 zł</w:t>
            </w:r>
          </w:p>
        </w:tc>
      </w:tr>
      <w:tr w:rsidR="00622F07" w14:paraId="66F160A9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AA78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174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1B119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TIBC (zdolność wiązania żelaza)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E6C0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O93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4104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10,00 zł</w:t>
            </w:r>
          </w:p>
        </w:tc>
      </w:tr>
      <w:tr w:rsidR="00622F07" w14:paraId="21F70597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1630C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175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90B2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Toxoplazmoza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IgM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E4D2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X45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B2DDE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50,00 zł</w:t>
            </w:r>
          </w:p>
        </w:tc>
      </w:tr>
      <w:tr w:rsidR="00622F07" w14:paraId="1150C410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9E273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176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2DC5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Toxoplazmoza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IgG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AF4E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X43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F1337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50,00 zł</w:t>
            </w:r>
          </w:p>
        </w:tc>
      </w:tr>
      <w:tr w:rsidR="00622F07" w14:paraId="0B887F61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7E4D2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177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221D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Toxoplazmoza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IgG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awidność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80A3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X49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BEDA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90,00 zł</w:t>
            </w:r>
          </w:p>
        </w:tc>
      </w:tr>
      <w:tr w:rsidR="00622F07" w14:paraId="3FA468DC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8B54B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178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D342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Transferyna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0700A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O43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0045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20,00 zł</w:t>
            </w:r>
          </w:p>
        </w:tc>
      </w:tr>
      <w:tr w:rsidR="00622F07" w14:paraId="16E74F26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578A2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179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CBA6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Troponina</w:t>
            </w:r>
            <w:proofErr w:type="spellEnd"/>
            <w:r>
              <w:rPr>
                <w:rFonts w:ascii="Calibri" w:eastAsia="Calibri" w:hAnsi="Calibri" w:cs="Calibri"/>
              </w:rPr>
              <w:t xml:space="preserve"> T </w:t>
            </w:r>
            <w:proofErr w:type="spellStart"/>
            <w:r>
              <w:rPr>
                <w:rFonts w:ascii="Calibri" w:eastAsia="Calibri" w:hAnsi="Calibri" w:cs="Calibri"/>
              </w:rPr>
              <w:t>hs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834B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O59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B6A3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30,00 zł</w:t>
            </w:r>
          </w:p>
        </w:tc>
      </w:tr>
      <w:tr w:rsidR="00622F07" w14:paraId="2F3B0E02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425F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25C2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Trójglicerydy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6776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O49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2F4A1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10,00 zł</w:t>
            </w:r>
          </w:p>
        </w:tc>
      </w:tr>
      <w:tr w:rsidR="00622F07" w14:paraId="2952FAB4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5238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181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1438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TSH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9003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L69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B0EC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30,00 zł</w:t>
            </w:r>
          </w:p>
        </w:tc>
      </w:tr>
      <w:tr w:rsidR="00622F07" w14:paraId="6A0C7B83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8A28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182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01EC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Wapń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18F34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O77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3A063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10,00 zł</w:t>
            </w:r>
          </w:p>
        </w:tc>
      </w:tr>
      <w:tr w:rsidR="00622F07" w14:paraId="696492EB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B382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183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597F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Witamina B12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33C54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O83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2534B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55,00 zł</w:t>
            </w:r>
          </w:p>
        </w:tc>
      </w:tr>
      <w:tr w:rsidR="00622F07" w14:paraId="682D0BAD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6528F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184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2A07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Witamina D3-25(OH) D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3E42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O91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498F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75,00 zł</w:t>
            </w:r>
          </w:p>
        </w:tc>
      </w:tr>
      <w:tr w:rsidR="00622F07" w14:paraId="5171A585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5E4C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185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6ACE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Żelazo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E55CB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O95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19C3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10,00 zł</w:t>
            </w:r>
          </w:p>
        </w:tc>
      </w:tr>
      <w:tr w:rsidR="00622F07" w14:paraId="58D0D4E8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E7AF1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186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35D68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WR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407E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U79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611E3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20,00 zł</w:t>
            </w:r>
          </w:p>
        </w:tc>
      </w:tr>
      <w:tr w:rsidR="00622F07" w14:paraId="047F4CE0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84B9A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187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2E85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WR - test potwierdzenia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79BE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U79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93FDD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70,00 zł</w:t>
            </w:r>
          </w:p>
        </w:tc>
      </w:tr>
      <w:tr w:rsidR="00622F07" w14:paraId="0CF28A77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4E06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188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19DA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17-OH progesteron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D98EB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L79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40EA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50,00 zł</w:t>
            </w:r>
          </w:p>
        </w:tc>
      </w:tr>
      <w:tr w:rsidR="00622F07" w14:paraId="5F20BABD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6A563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39C9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Nazwa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BD7C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MIKROBIOLOGIA</w:t>
            </w:r>
          </w:p>
        </w:tc>
      </w:tr>
      <w:tr w:rsidR="00622F07" w14:paraId="321E1C9D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A8C44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7E5C3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Posiew wymazu z gardła, nosa, spojówek, plwociny, pochwy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478F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113B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40,00 zł</w:t>
            </w:r>
          </w:p>
        </w:tc>
      </w:tr>
      <w:tr w:rsidR="00622F07" w14:paraId="7B3BD9C7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C714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D36EA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Posiew ropni, punktów, wymazów z ran - posiew ujemny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850F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7B15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50,00 zł</w:t>
            </w:r>
          </w:p>
        </w:tc>
      </w:tr>
      <w:tr w:rsidR="00622F07" w14:paraId="7AEB56AB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EB2E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1713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Posiew moczu - posiew ujemny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2191D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4C1C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40,00 zł</w:t>
            </w:r>
          </w:p>
        </w:tc>
      </w:tr>
      <w:tr w:rsidR="00622F07" w14:paraId="419507B4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68DAB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9BEE1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Posiew kału i wymazów z odbytu w kierunku Salmonella i </w:t>
            </w:r>
            <w:proofErr w:type="spellStart"/>
            <w:r>
              <w:rPr>
                <w:rFonts w:ascii="Calibri" w:eastAsia="Calibri" w:hAnsi="Calibri" w:cs="Calibri"/>
              </w:rPr>
              <w:t>Shigella</w:t>
            </w:r>
            <w:proofErr w:type="spellEnd"/>
            <w:r>
              <w:rPr>
                <w:rFonts w:ascii="Calibri" w:eastAsia="Calibri" w:hAnsi="Calibri" w:cs="Calibri"/>
              </w:rPr>
              <w:t xml:space="preserve"> oraz</w:t>
            </w:r>
          </w:p>
          <w:p w14:paraId="5F0A682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innych bakterii chorobotwórczych-posiew ujemny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4ACB6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6923F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90,00 zł</w:t>
            </w:r>
          </w:p>
        </w:tc>
      </w:tr>
      <w:tr w:rsidR="00622F07" w14:paraId="4C32600F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5569D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CA5B1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Posiew w kierunku bakterii beztlenowych - posiew ujemny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14354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BBA2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50,00 zł</w:t>
            </w:r>
          </w:p>
        </w:tc>
      </w:tr>
      <w:tr w:rsidR="00622F07" w14:paraId="729E2D2C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C082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083F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Posiew krwi, płynu mózgowo -rdzeniowego - posiew ujemny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2D05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FEF23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215,00 zł</w:t>
            </w:r>
          </w:p>
        </w:tc>
      </w:tr>
      <w:tr w:rsidR="00622F07" w14:paraId="3AE64B84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7D61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1BFF0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identyfikacja prosta bakterii i grzybów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127F0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F720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30,00 zł</w:t>
            </w:r>
          </w:p>
        </w:tc>
      </w:tr>
      <w:tr w:rsidR="00622F07" w14:paraId="23C47877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EBD0C2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4791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identyfikacja złożona bakterii i grzybów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666A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ED2C2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50,00 zł</w:t>
            </w:r>
          </w:p>
        </w:tc>
      </w:tr>
      <w:tr w:rsidR="00622F07" w14:paraId="1BFFB210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E36F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F4B0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antybiogram na 5 antybiotyków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DB58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9535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30,00 zł</w:t>
            </w:r>
          </w:p>
        </w:tc>
      </w:tr>
      <w:tr w:rsidR="00622F07" w14:paraId="4536FE40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EC7C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337C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oznaczenie wartości MIC bakterii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0556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79A83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50,00 zł</w:t>
            </w:r>
          </w:p>
        </w:tc>
      </w:tr>
      <w:tr w:rsidR="00622F07" w14:paraId="2C898C56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C4C6E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0F43B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Badanie bakteriologiczne czystości środowiska szpitalnego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68FD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9E1D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25,00 zł</w:t>
            </w:r>
          </w:p>
        </w:tc>
      </w:tr>
      <w:tr w:rsidR="00622F07" w14:paraId="7C47EB37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97E8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8FA1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Mononukleoza zakaźna (odczyn Paula -</w:t>
            </w:r>
            <w:proofErr w:type="spellStart"/>
            <w:r>
              <w:rPr>
                <w:rFonts w:ascii="Calibri" w:eastAsia="Calibri" w:hAnsi="Calibri" w:cs="Calibri"/>
              </w:rPr>
              <w:t>Bunella</w:t>
            </w:r>
            <w:proofErr w:type="spellEnd"/>
            <w:r>
              <w:rPr>
                <w:rFonts w:ascii="Calibri" w:eastAsia="Calibri" w:hAnsi="Calibri" w:cs="Calibri"/>
              </w:rPr>
              <w:t xml:space="preserve"> - Davidsona)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ED21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DB93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50,00 zł</w:t>
            </w:r>
          </w:p>
        </w:tc>
      </w:tr>
      <w:tr w:rsidR="00622F07" w14:paraId="252C5D19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1794A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E349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Wykrywanie nosicielstwa </w:t>
            </w:r>
            <w:proofErr w:type="spellStart"/>
            <w:r>
              <w:rPr>
                <w:rFonts w:ascii="Calibri" w:eastAsia="Calibri" w:hAnsi="Calibri" w:cs="Calibri"/>
              </w:rPr>
              <w:t>Streptococcus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agalactiae</w:t>
            </w:r>
            <w:proofErr w:type="spellEnd"/>
            <w:r>
              <w:rPr>
                <w:rFonts w:ascii="Calibri" w:eastAsia="Calibri" w:hAnsi="Calibri" w:cs="Calibri"/>
              </w:rPr>
              <w:t xml:space="preserve"> (GBS)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3623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7A982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50,00 zł</w:t>
            </w:r>
          </w:p>
        </w:tc>
      </w:tr>
      <w:tr w:rsidR="00622F07" w14:paraId="22C96FB0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C59C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C1A8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Wykrywanie antygenu dehydrogenazy glutaminianowej Clostridium </w:t>
            </w:r>
            <w:proofErr w:type="spellStart"/>
            <w:r>
              <w:rPr>
                <w:rFonts w:ascii="Calibri" w:eastAsia="Calibri" w:hAnsi="Calibri" w:cs="Calibri"/>
              </w:rPr>
              <w:t>difficile</w:t>
            </w:r>
            <w:proofErr w:type="spellEnd"/>
          </w:p>
          <w:p w14:paraId="2061951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oraz toksyn A i B w próbkach kału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15F1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A812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130,00 zł</w:t>
            </w:r>
          </w:p>
        </w:tc>
      </w:tr>
      <w:tr w:rsidR="00622F07" w14:paraId="0A47E187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E878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32490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Wykrywanie antygenu </w:t>
            </w:r>
            <w:proofErr w:type="spellStart"/>
            <w:r>
              <w:rPr>
                <w:rFonts w:ascii="Calibri" w:eastAsia="Calibri" w:hAnsi="Calibri" w:cs="Calibri"/>
              </w:rPr>
              <w:t>Campylobacter</w:t>
            </w:r>
            <w:proofErr w:type="spellEnd"/>
            <w:r>
              <w:rPr>
                <w:rFonts w:ascii="Calibri" w:eastAsia="Calibri" w:hAnsi="Calibri" w:cs="Calibri"/>
              </w:rPr>
              <w:t xml:space="preserve"> w kale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80BC5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58854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50,00 zł</w:t>
            </w:r>
          </w:p>
          <w:p w14:paraId="1BFE6A7C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22F07" w14:paraId="1DB58FA3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3C0A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27A8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Wykrywanie antygenu </w:t>
            </w:r>
            <w:proofErr w:type="spellStart"/>
            <w:r>
              <w:rPr>
                <w:rFonts w:ascii="Calibri" w:eastAsia="Calibri" w:hAnsi="Calibri" w:cs="Calibri"/>
              </w:rPr>
              <w:t>Legionella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pneumophila</w:t>
            </w:r>
            <w:proofErr w:type="spellEnd"/>
            <w:r>
              <w:rPr>
                <w:rFonts w:ascii="Calibri" w:eastAsia="Calibri" w:hAnsi="Calibri" w:cs="Calibri"/>
              </w:rPr>
              <w:t xml:space="preserve"> w moczu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30E78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EED6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70,00 zł</w:t>
            </w:r>
          </w:p>
        </w:tc>
      </w:tr>
      <w:tr w:rsidR="00622F07" w14:paraId="14E63A56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41B2F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3B20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Nazwa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F20CE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GINEKOLOGIA I POŁOŻNICTWO</w:t>
            </w:r>
          </w:p>
        </w:tc>
      </w:tr>
      <w:tr w:rsidR="00622F07" w14:paraId="585B4286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8BA1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84E8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Konizacja chirurgiczna szyjki macicy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8D3FB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8F63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 3000,00 zł</w:t>
            </w:r>
          </w:p>
        </w:tc>
      </w:tr>
      <w:tr w:rsidR="00622F07" w14:paraId="21AF44D1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3E9A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7260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Histerektomia</w:t>
            </w:r>
            <w:proofErr w:type="spellEnd"/>
            <w:r>
              <w:rPr>
                <w:rFonts w:ascii="Calibri" w:eastAsia="Calibri" w:hAnsi="Calibri" w:cs="Calibri"/>
              </w:rPr>
              <w:t xml:space="preserve"> pochwowa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7B82A8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0613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 5060,00 zł</w:t>
            </w:r>
          </w:p>
        </w:tc>
      </w:tr>
      <w:tr w:rsidR="00622F07" w14:paraId="623DD0BF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EFCFB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010F8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Abrazja diagnostyczna 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E6D2A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EAF0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 2200,00 zł</w:t>
            </w:r>
          </w:p>
        </w:tc>
      </w:tr>
      <w:tr w:rsidR="00622F07" w14:paraId="081073AF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E1F7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A815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Operacja usunięcia macicy z usunięciem jajowodu i jajnika – całkowita brzuszna </w:t>
            </w:r>
            <w:proofErr w:type="spellStart"/>
            <w:r>
              <w:rPr>
                <w:rFonts w:ascii="Calibri" w:eastAsia="Calibri" w:hAnsi="Calibri" w:cs="Calibri"/>
              </w:rPr>
              <w:t>histerektomia</w:t>
            </w:r>
            <w:proofErr w:type="spellEnd"/>
            <w:r>
              <w:rPr>
                <w:rFonts w:ascii="Calibri" w:eastAsia="Calibri" w:hAnsi="Calibri" w:cs="Calibri"/>
              </w:rPr>
              <w:t xml:space="preserve"> z częściowym wycięciem pochwy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07703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2A5D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 9900,00 zł</w:t>
            </w:r>
          </w:p>
        </w:tc>
      </w:tr>
      <w:tr w:rsidR="00622F07" w14:paraId="78441BD1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2C6D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3A7F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Laparoskopia 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4E56B6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16A9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 4000,00 zł</w:t>
            </w:r>
          </w:p>
        </w:tc>
      </w:tr>
      <w:tr w:rsidR="00622F07" w14:paraId="7614DBCA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C1AC2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CB6BC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Nazwa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F383D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REHABILITACJA</w:t>
            </w:r>
          </w:p>
        </w:tc>
      </w:tr>
      <w:tr w:rsidR="00622F07" w14:paraId="000FFDAA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0BFA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66B5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Wizyta fizjoterapeutyczna –15 min.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02551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4904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70,00 zł</w:t>
            </w:r>
          </w:p>
        </w:tc>
      </w:tr>
      <w:tr w:rsidR="00622F07" w14:paraId="35EF8772" w14:textId="777777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31EA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3ABEF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Nauka czynności lokomocji – 30 min.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BDAF65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E7C3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50,00 zł</w:t>
            </w:r>
          </w:p>
        </w:tc>
      </w:tr>
      <w:tr w:rsidR="00622F07" w14:paraId="180BE4AE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BEED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7774F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Wyciągi- 20 min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CE2786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F480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20,00 zł</w:t>
            </w:r>
          </w:p>
        </w:tc>
      </w:tr>
      <w:tr w:rsidR="00622F07" w14:paraId="3D37B627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0A56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6311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Inne formy usprawniania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7176D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4A8E0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15,00 zł</w:t>
            </w:r>
          </w:p>
        </w:tc>
      </w:tr>
      <w:tr w:rsidR="00622F07" w14:paraId="4EEB4356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53C9B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E394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Masaż suchy- częściowy – 20 min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799A1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D8A9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20,00 zł</w:t>
            </w:r>
          </w:p>
        </w:tc>
      </w:tr>
      <w:tr w:rsidR="00622F07" w14:paraId="6302FDB7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30AB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6.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3EEB7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Galwanizacja- 15-20 min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C1E07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78DEA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15,00 zł</w:t>
            </w:r>
          </w:p>
        </w:tc>
      </w:tr>
      <w:tr w:rsidR="00622F07" w14:paraId="435FC381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C4D2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83AF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Jonofereza-20 min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BBDEBE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CE8E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20,00 zł</w:t>
            </w:r>
          </w:p>
        </w:tc>
      </w:tr>
      <w:tr w:rsidR="00622F07" w14:paraId="5048DC4C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C00C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15E49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Elektrostymulacja 10-12 min.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F9E6B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9D4AB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20,00 zł</w:t>
            </w:r>
          </w:p>
        </w:tc>
      </w:tr>
      <w:tr w:rsidR="00622F07" w14:paraId="3DA21D8F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82CE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1F2C8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Tonoliza</w:t>
            </w:r>
            <w:proofErr w:type="spellEnd"/>
            <w:r>
              <w:rPr>
                <w:rFonts w:ascii="Calibri" w:eastAsia="Calibri" w:hAnsi="Calibri" w:cs="Calibri"/>
              </w:rPr>
              <w:t xml:space="preserve"> – wg. programu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B0623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74C2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20,00 zł</w:t>
            </w:r>
          </w:p>
        </w:tc>
      </w:tr>
      <w:tr w:rsidR="00622F07" w14:paraId="4AD697B2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4CE2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60B9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Prądy diadynamiczne – 10 min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7234E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2287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15,00 zł</w:t>
            </w:r>
          </w:p>
        </w:tc>
      </w:tr>
      <w:tr w:rsidR="00622F07" w14:paraId="223D31B2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6724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DB520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Prądy interferencyjne – 20 min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6CBE1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861D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15,00 zł</w:t>
            </w:r>
          </w:p>
        </w:tc>
      </w:tr>
      <w:tr w:rsidR="00622F07" w14:paraId="44C6AA18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837E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767D2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Prądy </w:t>
            </w:r>
            <w:proofErr w:type="spellStart"/>
            <w:r>
              <w:rPr>
                <w:rFonts w:ascii="Calibri" w:eastAsia="Calibri" w:hAnsi="Calibri" w:cs="Calibri"/>
              </w:rPr>
              <w:t>tens</w:t>
            </w:r>
            <w:proofErr w:type="spellEnd"/>
            <w:r>
              <w:rPr>
                <w:rFonts w:ascii="Calibri" w:eastAsia="Calibri" w:hAnsi="Calibri" w:cs="Calibri"/>
              </w:rPr>
              <w:t xml:space="preserve"> 15-20 min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AB2266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35A9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15,00 zł</w:t>
            </w:r>
          </w:p>
        </w:tc>
      </w:tr>
      <w:tr w:rsidR="00622F07" w14:paraId="714D83DE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783BC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99173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Prądy </w:t>
            </w:r>
            <w:proofErr w:type="spellStart"/>
            <w:r>
              <w:rPr>
                <w:rFonts w:ascii="Calibri" w:eastAsia="Calibri" w:hAnsi="Calibri" w:cs="Calibri"/>
              </w:rPr>
              <w:t>treberta</w:t>
            </w:r>
            <w:proofErr w:type="spellEnd"/>
            <w:r>
              <w:rPr>
                <w:rFonts w:ascii="Calibri" w:eastAsia="Calibri" w:hAnsi="Calibri" w:cs="Calibri"/>
              </w:rPr>
              <w:t xml:space="preserve"> – 15-20 min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1C19A9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110DD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15,00 zł</w:t>
            </w:r>
          </w:p>
        </w:tc>
      </w:tr>
      <w:tr w:rsidR="00622F07" w14:paraId="79052A9F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8CF6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9E16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Prądy </w:t>
            </w:r>
            <w:proofErr w:type="spellStart"/>
            <w:r>
              <w:rPr>
                <w:rFonts w:ascii="Calibri" w:eastAsia="Calibri" w:hAnsi="Calibri" w:cs="Calibri"/>
              </w:rPr>
              <w:t>Kotza</w:t>
            </w:r>
            <w:proofErr w:type="spellEnd"/>
            <w:r>
              <w:rPr>
                <w:rFonts w:ascii="Calibri" w:eastAsia="Calibri" w:hAnsi="Calibri" w:cs="Calibri"/>
              </w:rPr>
              <w:t xml:space="preserve"> – 15-20 min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9530F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43F1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15,00 zł</w:t>
            </w:r>
          </w:p>
        </w:tc>
      </w:tr>
      <w:tr w:rsidR="00622F07" w14:paraId="3EBBBD34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410AB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549E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Ultradźwięki miejscowe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FFB14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00CE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15,00 zł</w:t>
            </w:r>
          </w:p>
        </w:tc>
      </w:tr>
      <w:tr w:rsidR="00622F07" w14:paraId="7060CCC4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56521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7891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Ultrafonoreza</w:t>
            </w:r>
            <w:proofErr w:type="spellEnd"/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73A15C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2040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15,00 zł</w:t>
            </w:r>
          </w:p>
        </w:tc>
      </w:tr>
      <w:tr w:rsidR="00622F07" w14:paraId="337EA48F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9C67B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43187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Impulsowe pole elektromagnetyczne wysokiej częstotliwości 15-20 min /wg programu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E7049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F67F4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20,00 zł</w:t>
            </w:r>
          </w:p>
        </w:tc>
      </w:tr>
      <w:tr w:rsidR="00622F07" w14:paraId="29F52FE1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7BD7E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62CC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Impulsowe pole magnetyczne niskiej</w:t>
            </w:r>
          </w:p>
          <w:p w14:paraId="2BC0BE2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częstotliwości – 20-30 min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C0C01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5456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20,00 zł</w:t>
            </w:r>
          </w:p>
        </w:tc>
      </w:tr>
      <w:tr w:rsidR="00622F07" w14:paraId="0C931A5F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A96F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D6AF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Laseroterapia- skaner – 6 -12 min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DC0FA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10D9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15,00 zł</w:t>
            </w:r>
          </w:p>
        </w:tc>
      </w:tr>
      <w:tr w:rsidR="00622F07" w14:paraId="5D03AAB6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67710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68BE9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Laseroterapia punktowa – 6-10 min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64698C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31DD4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25,00 zł</w:t>
            </w:r>
          </w:p>
        </w:tc>
      </w:tr>
      <w:tr w:rsidR="00622F07" w14:paraId="7522CA13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8FCD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C9374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Kąpiel wirowa kończyn – 15-20 min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9560F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7660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20,00 zł</w:t>
            </w:r>
          </w:p>
        </w:tc>
      </w:tr>
      <w:tr w:rsidR="00622F07" w14:paraId="53B92D4E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F346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B782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Masaż limfatyczny ręczny – leczniczy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CD38B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0C6CD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60,00 zł</w:t>
            </w:r>
          </w:p>
        </w:tc>
      </w:tr>
      <w:tr w:rsidR="00622F07" w14:paraId="65F6AD9E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0BED1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9275F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Ćwiczenia czynne w odciążeniu i czynne</w:t>
            </w:r>
          </w:p>
          <w:p w14:paraId="73C3BDC6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 odciążeniu z oporem – 20-30 min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44540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1668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40,00 zł</w:t>
            </w:r>
          </w:p>
        </w:tc>
      </w:tr>
      <w:tr w:rsidR="00622F07" w14:paraId="36DC5E97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F742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C8736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Ćwiczenia czynne wolne i czynne z</w:t>
            </w:r>
          </w:p>
          <w:p w14:paraId="16012CB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oporem – 20-30 min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1C1ABA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A33A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50,00 zł</w:t>
            </w:r>
          </w:p>
        </w:tc>
      </w:tr>
      <w:tr w:rsidR="00622F07" w14:paraId="383E267E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5A74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8F92F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Ćwiczenia Izometryczne – 20-30 min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58902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600E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40,00 zł</w:t>
            </w:r>
          </w:p>
        </w:tc>
      </w:tr>
      <w:tr w:rsidR="00622F07" w14:paraId="24BB1700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577190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AC673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Indywidualna praca z pacjentem (np.</w:t>
            </w:r>
          </w:p>
          <w:p w14:paraId="4D00BB3D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Ćwiczenia bierne, czynno – bierne, ćwiczenia według metod neurofizjologicznych, metody</w:t>
            </w:r>
          </w:p>
          <w:p w14:paraId="301C029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redukcji nerwowo – mięśniowej, </w:t>
            </w:r>
            <w:proofErr w:type="spellStart"/>
            <w:r>
              <w:rPr>
                <w:rFonts w:ascii="Calibri" w:eastAsia="Calibri" w:hAnsi="Calibri" w:cs="Calibri"/>
              </w:rPr>
              <w:t>ćwiczeniaspecjalne</w:t>
            </w:r>
            <w:proofErr w:type="spellEnd"/>
            <w:r>
              <w:rPr>
                <w:rFonts w:ascii="Calibri" w:eastAsia="Calibri" w:hAnsi="Calibri" w:cs="Calibri"/>
              </w:rPr>
              <w:t>, mobilizacje i manipulacje)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9BC56D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1C263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80,00 zł</w:t>
            </w:r>
          </w:p>
        </w:tc>
      </w:tr>
      <w:tr w:rsidR="00622F07" w14:paraId="0D183713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E15F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DA30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Krioterapia miejscowa (pary azotu)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7559BB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0285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20,00 zł</w:t>
            </w:r>
          </w:p>
        </w:tc>
      </w:tr>
      <w:tr w:rsidR="00622F07" w14:paraId="12B22999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5807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EF1C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Ćwiczenia wspomagane – 15-20 min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F673F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895A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15,00 zł</w:t>
            </w:r>
          </w:p>
        </w:tc>
      </w:tr>
      <w:tr w:rsidR="00622F07" w14:paraId="395C2064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F284B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A017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Naświetlanie promieniami IR, </w:t>
            </w:r>
          </w:p>
          <w:p w14:paraId="7F766F9E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UV –miejscowe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A4EE3D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4A57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15,00 zł</w:t>
            </w:r>
          </w:p>
        </w:tc>
      </w:tr>
      <w:tr w:rsidR="00622F07" w14:paraId="5600AEA0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38096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78AF5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Nazwa 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A9271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KUCHNIA</w:t>
            </w:r>
          </w:p>
        </w:tc>
      </w:tr>
      <w:tr w:rsidR="00622F07" w14:paraId="5EE68D41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80517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842CF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Śniadanie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7D7FD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5E81D" w14:textId="0338CE0E" w:rsidR="00622F07" w:rsidRDefault="000A01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 w:rsidR="001100C6">
              <w:rPr>
                <w:rFonts w:ascii="Calibri" w:eastAsia="Calibri" w:hAnsi="Calibri" w:cs="Calibri"/>
              </w:rPr>
              <w:t>,00 zł</w:t>
            </w:r>
          </w:p>
        </w:tc>
      </w:tr>
      <w:tr w:rsidR="00622F07" w14:paraId="4C839C4D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5E5F5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3BEB2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Obiad – zupa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79292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ED80F" w14:textId="4CC3BC4E" w:rsidR="00622F07" w:rsidRDefault="000A01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 w:rsidR="001100C6">
              <w:rPr>
                <w:rFonts w:ascii="Calibri" w:eastAsia="Calibri" w:hAnsi="Calibri" w:cs="Calibri"/>
              </w:rPr>
              <w:t>,00 zł</w:t>
            </w:r>
          </w:p>
        </w:tc>
      </w:tr>
      <w:tr w:rsidR="00622F07" w14:paraId="6EE039C2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0228B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0A0FE7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Obiad – drugie danie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10EFDA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CE5D5B" w14:textId="227B9374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0A01F2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,00 zł</w:t>
            </w:r>
          </w:p>
        </w:tc>
      </w:tr>
      <w:tr w:rsidR="00622F07" w14:paraId="4DEF3C17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4AF2E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13A2C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Kolacja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718840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49FB1" w14:textId="6A9D69F6" w:rsidR="00622F07" w:rsidRDefault="000A01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 w:rsidR="001100C6">
              <w:rPr>
                <w:rFonts w:ascii="Calibri" w:eastAsia="Calibri" w:hAnsi="Calibri" w:cs="Calibri"/>
              </w:rPr>
              <w:t>,00 zł</w:t>
            </w:r>
          </w:p>
        </w:tc>
      </w:tr>
      <w:tr w:rsidR="00622F07" w14:paraId="6D7160C7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122AF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FC75B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Nazwa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D5EFA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TRANSPORT</w:t>
            </w:r>
          </w:p>
        </w:tc>
      </w:tr>
      <w:tr w:rsidR="00622F07" w14:paraId="045D3B31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AA8D5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BB4A5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 obrębie miasta Nowogard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5DD970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B59B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150,00 zł</w:t>
            </w:r>
          </w:p>
        </w:tc>
      </w:tr>
      <w:tr w:rsidR="00622F07" w14:paraId="314FA6F5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B47064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85889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Poza obręb miasta Nowogard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79600D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6BC38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150,00 zł ryczałt + 4,50 zł/km</w:t>
            </w:r>
          </w:p>
        </w:tc>
      </w:tr>
      <w:tr w:rsidR="00622F07" w14:paraId="61CFC2AA" w14:textId="77777777">
        <w:trPr>
          <w:trHeight w:val="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4CD15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C94CB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Wniesienie pacjenta na piętro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4F461" w14:textId="77777777" w:rsidR="00622F07" w:rsidRDefault="00622F0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015C4" w14:textId="77777777" w:rsidR="00622F07" w:rsidRDefault="001100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 zł/piętro</w:t>
            </w:r>
          </w:p>
        </w:tc>
      </w:tr>
    </w:tbl>
    <w:p w14:paraId="7A6BD204" w14:textId="77777777" w:rsidR="00622F07" w:rsidRDefault="00622F07">
      <w:pPr>
        <w:spacing w:line="276" w:lineRule="auto"/>
        <w:rPr>
          <w:rFonts w:ascii="Calibri" w:eastAsia="Calibri" w:hAnsi="Calibri" w:cs="Calibri"/>
          <w:sz w:val="21"/>
        </w:rPr>
      </w:pPr>
    </w:p>
    <w:sectPr w:rsidR="00622F07" w:rsidSect="00EA2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4A367" w14:textId="77777777" w:rsidR="00EA284C" w:rsidRDefault="00EA284C">
      <w:pPr>
        <w:spacing w:line="240" w:lineRule="auto"/>
      </w:pPr>
      <w:r>
        <w:separator/>
      </w:r>
    </w:p>
  </w:endnote>
  <w:endnote w:type="continuationSeparator" w:id="0">
    <w:p w14:paraId="1923A046" w14:textId="77777777" w:rsidR="00EA284C" w:rsidRDefault="00EA28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2A04B" w14:textId="77777777" w:rsidR="00EA284C" w:rsidRDefault="00EA284C">
      <w:pPr>
        <w:spacing w:after="0"/>
      </w:pPr>
      <w:r>
        <w:separator/>
      </w:r>
    </w:p>
  </w:footnote>
  <w:footnote w:type="continuationSeparator" w:id="0">
    <w:p w14:paraId="4C89E8E7" w14:textId="77777777" w:rsidR="00EA284C" w:rsidRDefault="00EA284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9C3"/>
    <w:rsid w:val="00060616"/>
    <w:rsid w:val="00091FF7"/>
    <w:rsid w:val="000A01F2"/>
    <w:rsid w:val="000A3EC1"/>
    <w:rsid w:val="000D2C59"/>
    <w:rsid w:val="001100C6"/>
    <w:rsid w:val="001703B2"/>
    <w:rsid w:val="001B247F"/>
    <w:rsid w:val="001C7545"/>
    <w:rsid w:val="001F2D24"/>
    <w:rsid w:val="002146AA"/>
    <w:rsid w:val="002701F8"/>
    <w:rsid w:val="002C6D33"/>
    <w:rsid w:val="0030797F"/>
    <w:rsid w:val="00310F5C"/>
    <w:rsid w:val="00342EAC"/>
    <w:rsid w:val="00382016"/>
    <w:rsid w:val="003A683E"/>
    <w:rsid w:val="003E1EE1"/>
    <w:rsid w:val="003E53C1"/>
    <w:rsid w:val="00410264"/>
    <w:rsid w:val="00464EBE"/>
    <w:rsid w:val="00491A1B"/>
    <w:rsid w:val="00494CD1"/>
    <w:rsid w:val="004B5BC7"/>
    <w:rsid w:val="004E0265"/>
    <w:rsid w:val="00505B87"/>
    <w:rsid w:val="00514E16"/>
    <w:rsid w:val="0053021A"/>
    <w:rsid w:val="0057585C"/>
    <w:rsid w:val="00582AD7"/>
    <w:rsid w:val="005B0C24"/>
    <w:rsid w:val="005E1F7F"/>
    <w:rsid w:val="005F29C3"/>
    <w:rsid w:val="005F6CED"/>
    <w:rsid w:val="006057AE"/>
    <w:rsid w:val="00622F07"/>
    <w:rsid w:val="00685000"/>
    <w:rsid w:val="0078316F"/>
    <w:rsid w:val="007953B6"/>
    <w:rsid w:val="007A7C09"/>
    <w:rsid w:val="007C3DDF"/>
    <w:rsid w:val="007C603E"/>
    <w:rsid w:val="007D27E2"/>
    <w:rsid w:val="008012E0"/>
    <w:rsid w:val="008A56BC"/>
    <w:rsid w:val="008B1A1A"/>
    <w:rsid w:val="008D4C53"/>
    <w:rsid w:val="00901015"/>
    <w:rsid w:val="009102BC"/>
    <w:rsid w:val="009A488E"/>
    <w:rsid w:val="009C19C7"/>
    <w:rsid w:val="009E249E"/>
    <w:rsid w:val="009F254B"/>
    <w:rsid w:val="00AB188D"/>
    <w:rsid w:val="00B2456E"/>
    <w:rsid w:val="00B868FF"/>
    <w:rsid w:val="00B94027"/>
    <w:rsid w:val="00BA1DD5"/>
    <w:rsid w:val="00BD0046"/>
    <w:rsid w:val="00BE2243"/>
    <w:rsid w:val="00BE5DB8"/>
    <w:rsid w:val="00BF5268"/>
    <w:rsid w:val="00C260C4"/>
    <w:rsid w:val="00C4166D"/>
    <w:rsid w:val="00C70347"/>
    <w:rsid w:val="00CC312E"/>
    <w:rsid w:val="00CD4C2F"/>
    <w:rsid w:val="00D01437"/>
    <w:rsid w:val="00D17AFA"/>
    <w:rsid w:val="00D40A7D"/>
    <w:rsid w:val="00D62780"/>
    <w:rsid w:val="00DA324D"/>
    <w:rsid w:val="00DB7F80"/>
    <w:rsid w:val="00DC7860"/>
    <w:rsid w:val="00DD6068"/>
    <w:rsid w:val="00E0176D"/>
    <w:rsid w:val="00E063A5"/>
    <w:rsid w:val="00E070D8"/>
    <w:rsid w:val="00E102C7"/>
    <w:rsid w:val="00E57361"/>
    <w:rsid w:val="00E8694C"/>
    <w:rsid w:val="00EA284C"/>
    <w:rsid w:val="00EB3337"/>
    <w:rsid w:val="00EC79B1"/>
    <w:rsid w:val="00F20B8A"/>
    <w:rsid w:val="00F325FB"/>
    <w:rsid w:val="00F4038D"/>
    <w:rsid w:val="00F60F34"/>
    <w:rsid w:val="00F730F6"/>
    <w:rsid w:val="00F82C5F"/>
    <w:rsid w:val="00FB4BA8"/>
    <w:rsid w:val="00FF773B"/>
    <w:rsid w:val="08426A2F"/>
    <w:rsid w:val="63C87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4B0FB"/>
  <w15:docId w15:val="{98ABCB39-AD6B-4B60-A96C-6D49E6A8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F07"/>
    <w:pPr>
      <w:spacing w:after="160" w:line="259" w:lineRule="auto"/>
    </w:pPr>
    <w:rPr>
      <w:kern w:val="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uiPriority w:val="99"/>
    <w:semiHidden/>
    <w:unhideWhenUsed/>
    <w:rsid w:val="00622F0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2F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2F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9749E-DADF-4E39-8394-2822B16E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9</Pages>
  <Words>2283</Words>
  <Characters>13700</Characters>
  <Application>Microsoft Office Word</Application>
  <DocSecurity>0</DocSecurity>
  <Lines>114</Lines>
  <Paragraphs>31</Paragraphs>
  <ScaleCrop>false</ScaleCrop>
  <Company/>
  <LinksUpToDate>false</LinksUpToDate>
  <CharactersWithSpaces>15952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Turek</dc:creator>
  <cp:lastModifiedBy>i2218</cp:lastModifiedBy>
  <cp:revision>22</cp:revision>
  <cp:lastPrinted>2024-02-12T06:27:00Z</cp:lastPrinted>
  <dcterms:created xsi:type="dcterms:W3CDTF">2024-04-22T10:39:00Z</dcterms:created>
  <dcterms:modified xsi:type="dcterms:W3CDTF">2024-04-26T08:15:00Z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9E1D30339A104C4C8CE4F2838D3BC0A2_13</vt:lpwstr>
  </property>
</Properties>
</file>